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18299" w14:textId="11CD82D3" w:rsidR="00287F52" w:rsidRDefault="00743C44" w:rsidP="00287F52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FFEDAD" wp14:editId="6EDDB2E6">
            <wp:simplePos x="0" y="0"/>
            <wp:positionH relativeFrom="column">
              <wp:posOffset>4800600</wp:posOffset>
            </wp:positionH>
            <wp:positionV relativeFrom="paragraph">
              <wp:posOffset>-800100</wp:posOffset>
            </wp:positionV>
            <wp:extent cx="1729080" cy="13726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11943" t="9031" r="9236" b="7025"/>
                    <a:stretch/>
                  </pic:blipFill>
                  <pic:spPr>
                    <a:xfrm>
                      <a:off x="0" y="0"/>
                      <a:ext cx="1729080" cy="137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F52" w:rsidRPr="00287F52">
        <w:rPr>
          <w:b/>
          <w:sz w:val="40"/>
          <w:szCs w:val="40"/>
        </w:rPr>
        <w:t xml:space="preserve"> </w:t>
      </w:r>
    </w:p>
    <w:p w14:paraId="4A250F19" w14:textId="77777777" w:rsidR="00743C44" w:rsidRDefault="00743C44" w:rsidP="00287F52">
      <w:pPr>
        <w:rPr>
          <w:b/>
          <w:sz w:val="40"/>
          <w:szCs w:val="40"/>
        </w:rPr>
      </w:pPr>
    </w:p>
    <w:p w14:paraId="585BF19C" w14:textId="77777777" w:rsidR="00E85091" w:rsidRPr="00287F52" w:rsidRDefault="00287F52" w:rsidP="00287F52">
      <w:pPr>
        <w:rPr>
          <w:b/>
          <w:sz w:val="40"/>
          <w:szCs w:val="40"/>
        </w:rPr>
      </w:pPr>
      <w:r w:rsidRPr="00287F52">
        <w:rPr>
          <w:rFonts w:cs="Arial"/>
          <w:b/>
          <w:bCs/>
          <w:sz w:val="40"/>
          <w:szCs w:val="40"/>
        </w:rPr>
        <w:t>Project Management and Full Design Team Services</w:t>
      </w:r>
    </w:p>
    <w:p w14:paraId="5A50D931" w14:textId="77777777" w:rsidR="00287F52" w:rsidRDefault="00287F52" w:rsidP="00287F52">
      <w:pPr>
        <w:rPr>
          <w:rFonts w:ascii="LinLibertineB" w:hAnsi="LinLibertineB"/>
          <w:sz w:val="24"/>
          <w:szCs w:val="24"/>
        </w:rPr>
      </w:pPr>
    </w:p>
    <w:p w14:paraId="6AA91FBD" w14:textId="66A9035F" w:rsidR="00287F52" w:rsidRDefault="00287F52" w:rsidP="0028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nLibertineB" w:hAnsi="LinLibertineB"/>
          <w:sz w:val="24"/>
          <w:szCs w:val="24"/>
        </w:rPr>
      </w:pPr>
      <w:r>
        <w:rPr>
          <w:rFonts w:ascii="LinLibertineB" w:hAnsi="LinLibertineB"/>
          <w:sz w:val="24"/>
          <w:szCs w:val="24"/>
        </w:rPr>
        <w:t>This document list</w:t>
      </w:r>
      <w:r w:rsidR="00327D35">
        <w:rPr>
          <w:rFonts w:ascii="LinLibertineB" w:hAnsi="LinLibertineB"/>
          <w:sz w:val="24"/>
          <w:szCs w:val="24"/>
        </w:rPr>
        <w:t>s</w:t>
      </w:r>
      <w:r>
        <w:rPr>
          <w:rFonts w:ascii="LinLibertineB" w:hAnsi="LinLibertineB"/>
          <w:sz w:val="24"/>
          <w:szCs w:val="24"/>
        </w:rPr>
        <w:t xml:space="preserve"> out the main core services that can be provided under each lot plus the additional non-core services that can be delivered as covered by the OJEU CPV codes</w:t>
      </w:r>
    </w:p>
    <w:p w14:paraId="0F9D3A94" w14:textId="77777777" w:rsidR="0091173A" w:rsidRDefault="0091173A" w:rsidP="0091173A">
      <w:pPr>
        <w:rPr>
          <w:b/>
          <w:sz w:val="40"/>
          <w:szCs w:val="40"/>
        </w:rPr>
      </w:pPr>
    </w:p>
    <w:p w14:paraId="4ED6C986" w14:textId="77777777" w:rsidR="0091173A" w:rsidRDefault="0091173A" w:rsidP="0091173A">
      <w:pPr>
        <w:rPr>
          <w:b/>
          <w:sz w:val="40"/>
          <w:szCs w:val="40"/>
        </w:rPr>
      </w:pPr>
      <w:r w:rsidRPr="0059778E">
        <w:rPr>
          <w:b/>
          <w:sz w:val="40"/>
          <w:szCs w:val="40"/>
        </w:rPr>
        <w:t>Lot 1 - Multi-Disciplinary Services</w:t>
      </w:r>
      <w:r>
        <w:rPr>
          <w:b/>
          <w:sz w:val="40"/>
          <w:szCs w:val="40"/>
        </w:rPr>
        <w:t xml:space="preserve"> </w:t>
      </w:r>
    </w:p>
    <w:p w14:paraId="3E989572" w14:textId="77777777" w:rsidR="00B71044" w:rsidRDefault="00B71044" w:rsidP="0091173A">
      <w:r>
        <w:t xml:space="preserve">Lot 1 will provide Multi-Disciplinary service provision on a national UK delivery basis and will provide all core and non-core disciplines and services. </w:t>
      </w:r>
    </w:p>
    <w:p w14:paraId="5109C0E0" w14:textId="7EAA0CE1" w:rsidR="00B71044" w:rsidRDefault="00B71044" w:rsidP="0091173A">
      <w:r>
        <w:t>The Suppliers appointed to Lot 1 of this Framework Agreement shall provide Project Management Full Design Team Services and a number of ancillary technical services to Contracting Authorities who may have a requirement for the following Service Disciplines:</w:t>
      </w:r>
    </w:p>
    <w:p w14:paraId="70FF7CE0" w14:textId="77777777" w:rsidR="00B71044" w:rsidRDefault="00B71044" w:rsidP="0091173A"/>
    <w:p w14:paraId="0245FEC3" w14:textId="77777777" w:rsidR="0091173A" w:rsidRPr="0091173A" w:rsidRDefault="0091173A" w:rsidP="0091173A">
      <w:pPr>
        <w:rPr>
          <w:b/>
        </w:rPr>
      </w:pPr>
      <w:r w:rsidRPr="0091173A">
        <w:rPr>
          <w:b/>
        </w:rPr>
        <w:t>Core Service Discipline roles are -</w:t>
      </w:r>
    </w:p>
    <w:p w14:paraId="524B1EC2" w14:textId="77777777" w:rsidR="0091173A" w:rsidRDefault="0091173A" w:rsidP="0091173A">
      <w:pPr>
        <w:pStyle w:val="ListParagraph"/>
        <w:numPr>
          <w:ilvl w:val="0"/>
          <w:numId w:val="1"/>
        </w:numPr>
      </w:pPr>
      <w:r w:rsidRPr="00287F52">
        <w:t>Architect</w:t>
      </w:r>
    </w:p>
    <w:p w14:paraId="26E7E0DB" w14:textId="77777777" w:rsidR="0091173A" w:rsidRDefault="0091173A" w:rsidP="0091173A">
      <w:pPr>
        <w:pStyle w:val="ListParagraph"/>
        <w:numPr>
          <w:ilvl w:val="0"/>
          <w:numId w:val="1"/>
        </w:numPr>
      </w:pPr>
      <w:r w:rsidRPr="00287F52">
        <w:t>BIM Co-ordinator</w:t>
      </w:r>
    </w:p>
    <w:p w14:paraId="28A9FD03" w14:textId="77777777" w:rsidR="0091173A" w:rsidRDefault="0091173A" w:rsidP="0091173A">
      <w:pPr>
        <w:pStyle w:val="ListParagraph"/>
        <w:numPr>
          <w:ilvl w:val="0"/>
          <w:numId w:val="1"/>
        </w:numPr>
      </w:pPr>
      <w:r w:rsidRPr="00287F52">
        <w:t>BIM Information Manager</w:t>
      </w:r>
    </w:p>
    <w:p w14:paraId="1C5C328F" w14:textId="77777777" w:rsidR="0091173A" w:rsidRDefault="0091173A" w:rsidP="0091173A">
      <w:pPr>
        <w:pStyle w:val="ListParagraph"/>
        <w:numPr>
          <w:ilvl w:val="0"/>
          <w:numId w:val="1"/>
        </w:numPr>
      </w:pPr>
      <w:r w:rsidRPr="00287F52">
        <w:t>Building Services Engineer, including Public Health Engineer</w:t>
      </w:r>
    </w:p>
    <w:p w14:paraId="180C62F5" w14:textId="77777777" w:rsidR="0091173A" w:rsidRDefault="0091173A" w:rsidP="0091173A">
      <w:pPr>
        <w:pStyle w:val="ListParagraph"/>
        <w:numPr>
          <w:ilvl w:val="0"/>
          <w:numId w:val="1"/>
        </w:numPr>
      </w:pPr>
      <w:r w:rsidRPr="00287F52">
        <w:t>Civil &amp; Structural Engineer</w:t>
      </w:r>
    </w:p>
    <w:p w14:paraId="2E3CFDAA" w14:textId="77777777" w:rsidR="0091173A" w:rsidRDefault="0091173A" w:rsidP="0091173A">
      <w:pPr>
        <w:pStyle w:val="ListParagraph"/>
        <w:numPr>
          <w:ilvl w:val="0"/>
          <w:numId w:val="1"/>
        </w:numPr>
      </w:pPr>
      <w:r w:rsidRPr="00287F52">
        <w:t>Cost Consultant</w:t>
      </w:r>
    </w:p>
    <w:p w14:paraId="74DC201F" w14:textId="77777777" w:rsidR="0091173A" w:rsidRDefault="0091173A" w:rsidP="0091173A">
      <w:pPr>
        <w:pStyle w:val="ListParagraph"/>
        <w:numPr>
          <w:ilvl w:val="0"/>
          <w:numId w:val="1"/>
        </w:numPr>
      </w:pPr>
      <w:r w:rsidRPr="00287F52">
        <w:t>Lead Designer</w:t>
      </w:r>
    </w:p>
    <w:p w14:paraId="3BC93C66" w14:textId="77777777" w:rsidR="0091173A" w:rsidRDefault="0091173A" w:rsidP="0091173A">
      <w:pPr>
        <w:pStyle w:val="ListParagraph"/>
        <w:numPr>
          <w:ilvl w:val="0"/>
          <w:numId w:val="1"/>
        </w:numPr>
      </w:pPr>
      <w:r w:rsidRPr="00287F52">
        <w:t>Principal Designer</w:t>
      </w:r>
    </w:p>
    <w:p w14:paraId="321EE7B4" w14:textId="77777777" w:rsidR="0091173A" w:rsidRPr="00287F52" w:rsidRDefault="0091173A" w:rsidP="0091173A">
      <w:pPr>
        <w:pStyle w:val="ListParagraph"/>
        <w:numPr>
          <w:ilvl w:val="0"/>
          <w:numId w:val="1"/>
        </w:numPr>
      </w:pPr>
      <w:r w:rsidRPr="00287F52">
        <w:t>Project Management, including Project Lead, Client Adviser and Contract Administrator.</w:t>
      </w:r>
    </w:p>
    <w:p w14:paraId="66ABA547" w14:textId="77777777" w:rsidR="0091173A" w:rsidRDefault="0091173A" w:rsidP="0091173A"/>
    <w:p w14:paraId="61F07A2B" w14:textId="77777777" w:rsidR="0091173A" w:rsidRPr="0091173A" w:rsidRDefault="0091173A" w:rsidP="0091173A">
      <w:pPr>
        <w:rPr>
          <w:b/>
        </w:rPr>
      </w:pPr>
      <w:r w:rsidRPr="0091173A">
        <w:rPr>
          <w:b/>
        </w:rPr>
        <w:t>Non-Core Service Discipline roles are, including but not limited to -</w:t>
      </w:r>
    </w:p>
    <w:p w14:paraId="618BBA9B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Access Surveyor (Disability Discrimination Act)</w:t>
      </w:r>
    </w:p>
    <w:p w14:paraId="4882B73B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Acoustic Engineer</w:t>
      </w:r>
    </w:p>
    <w:p w14:paraId="59BC33FD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Asbestos Surveyor</w:t>
      </w:r>
    </w:p>
    <w:p w14:paraId="24235DC8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Building Surveyor</w:t>
      </w:r>
    </w:p>
    <w:p w14:paraId="7BD19892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Clerk of Works (Supervisor role – NEC)</w:t>
      </w:r>
    </w:p>
    <w:p w14:paraId="32D70DDA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Conservation Architect</w:t>
      </w:r>
    </w:p>
    <w:p w14:paraId="7F3B44ED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Construction Lead</w:t>
      </w:r>
    </w:p>
    <w:p w14:paraId="1FD0250C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 xml:space="preserve">Counter </w:t>
      </w:r>
      <w:r>
        <w:t>Terrorism Advice / Design</w:t>
      </w:r>
    </w:p>
    <w:p w14:paraId="0F29F509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Environmental Services Advisor (Including Buildings, Land, Water, Seascape, Ecology. Biodiversity, Air, Light, Noise, Vibration, Waste &amp; Water Management, Energy &amp; Energy Management)</w:t>
      </w:r>
    </w:p>
    <w:p w14:paraId="57AA0C2C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Fire &amp; Sprinkler Engineer</w:t>
      </w:r>
    </w:p>
    <w:p w14:paraId="31A1CCC7" w14:textId="77777777" w:rsidR="0091173A" w:rsidRDefault="0091173A" w:rsidP="0091173A">
      <w:pPr>
        <w:pStyle w:val="ListParagraph"/>
        <w:numPr>
          <w:ilvl w:val="0"/>
          <w:numId w:val="2"/>
        </w:numPr>
      </w:pPr>
      <w:r>
        <w:t>General IT / Designer</w:t>
      </w:r>
    </w:p>
    <w:p w14:paraId="2739AB23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Health &amp; Safety Advisor</w:t>
      </w:r>
    </w:p>
    <w:p w14:paraId="6A672412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Interior Designer</w:t>
      </w:r>
    </w:p>
    <w:p w14:paraId="11DFB5E3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Landscape Architect</w:t>
      </w:r>
    </w:p>
    <w:p w14:paraId="4E5175CB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Land Surveyor</w:t>
      </w:r>
    </w:p>
    <w:p w14:paraId="2620CCA8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Migration Planner and Manager</w:t>
      </w:r>
    </w:p>
    <w:p w14:paraId="53580FB0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Risk Advisor</w:t>
      </w:r>
    </w:p>
    <w:p w14:paraId="745EB7CA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Security Advisor</w:t>
      </w:r>
    </w:p>
    <w:p w14:paraId="70BDACF4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lastRenderedPageBreak/>
        <w:t>Space Planning Services</w:t>
      </w:r>
    </w:p>
    <w:p w14:paraId="37A0EE20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Technical Author</w:t>
      </w:r>
    </w:p>
    <w:p w14:paraId="33DC013D" w14:textId="77777777" w:rsidR="0091173A" w:rsidRDefault="0091173A" w:rsidP="0091173A">
      <w:pPr>
        <w:pStyle w:val="ListParagraph"/>
        <w:numPr>
          <w:ilvl w:val="0"/>
          <w:numId w:val="2"/>
        </w:numPr>
      </w:pPr>
      <w:r w:rsidRPr="00287F52">
        <w:t>Town Planning Consultant</w:t>
      </w:r>
    </w:p>
    <w:p w14:paraId="1A28632B" w14:textId="77777777" w:rsidR="0091173A" w:rsidRPr="00287F52" w:rsidRDefault="0091173A" w:rsidP="0091173A">
      <w:pPr>
        <w:pStyle w:val="ListParagraph"/>
        <w:numPr>
          <w:ilvl w:val="0"/>
          <w:numId w:val="2"/>
        </w:numPr>
      </w:pPr>
      <w:r w:rsidRPr="00287F52">
        <w:t>Waste Management Advisor.</w:t>
      </w:r>
    </w:p>
    <w:p w14:paraId="488D28B4" w14:textId="77777777" w:rsidR="0091173A" w:rsidRDefault="0091173A" w:rsidP="0091173A">
      <w:pPr>
        <w:rPr>
          <w:b/>
        </w:rPr>
      </w:pPr>
    </w:p>
    <w:p w14:paraId="6A5F4CEB" w14:textId="6CBE6893" w:rsidR="0091173A" w:rsidRPr="00520610" w:rsidRDefault="00CC331C" w:rsidP="0091173A">
      <w:pPr>
        <w:rPr>
          <w:b/>
        </w:rPr>
      </w:pPr>
      <w:r>
        <w:rPr>
          <w:b/>
        </w:rPr>
        <w:t xml:space="preserve">Code </w:t>
      </w:r>
      <w:r w:rsidR="0091173A" w:rsidRPr="00520610">
        <w:rPr>
          <w:b/>
        </w:rPr>
        <w:t xml:space="preserve">Description </w:t>
      </w:r>
    </w:p>
    <w:p w14:paraId="6516B0CE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71351000 Geological, geophysical and other scientific prospecting services</w:t>
      </w:r>
    </w:p>
    <w:p w14:paraId="3289BC15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71241000 Feasibility study, advisory service analysis</w:t>
      </w:r>
    </w:p>
    <w:p w14:paraId="69014506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50200000 Repair, maintenance and associated services related to aircraft, railways, roads and marine equipment</w:t>
      </w:r>
    </w:p>
    <w:p w14:paraId="70C1D763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71355000 Surveying services</w:t>
      </w:r>
    </w:p>
    <w:p w14:paraId="5770D37F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71313100 Noise-control consultancy services</w:t>
      </w:r>
    </w:p>
    <w:p w14:paraId="1E6E8395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71351811 Topographical surveys of archaeological sites</w:t>
      </w:r>
    </w:p>
    <w:p w14:paraId="10BAB9CF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71324000 Quantity surveying services</w:t>
      </w:r>
    </w:p>
    <w:p w14:paraId="6676E308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98392000 Relocation services</w:t>
      </w:r>
    </w:p>
    <w:p w14:paraId="79F0A9E1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71410000 Urban planning services</w:t>
      </w:r>
    </w:p>
    <w:p w14:paraId="20B2263C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71000000 Architectural, construction, engineering and inspection services</w:t>
      </w:r>
    </w:p>
    <w:p w14:paraId="6D718B42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71317100 Fire and explosion protection and control consultancy services</w:t>
      </w:r>
    </w:p>
    <w:p w14:paraId="37F85D69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71354500 Marine survey services</w:t>
      </w:r>
    </w:p>
    <w:p w14:paraId="4E24577D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71311200 Transport systems consultancy services</w:t>
      </w:r>
    </w:p>
    <w:p w14:paraId="633D4826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71251000 Architectural and building-surveying services</w:t>
      </w:r>
    </w:p>
    <w:p w14:paraId="4105CFAB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71311000 Civil engineering consultancy services</w:t>
      </w:r>
    </w:p>
    <w:p w14:paraId="16FCA240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79934000 Furniture design services</w:t>
      </w:r>
    </w:p>
    <w:p w14:paraId="74E91D88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71315300 Building surveying services</w:t>
      </w:r>
    </w:p>
    <w:p w14:paraId="2E1ED1A9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79422000 Arbitration and conciliation services</w:t>
      </w:r>
    </w:p>
    <w:p w14:paraId="6F5DFF8E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79418000 Procurement consultancy services</w:t>
      </w:r>
    </w:p>
    <w:p w14:paraId="0421EF83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90712000 Environmental planning</w:t>
      </w:r>
    </w:p>
    <w:p w14:paraId="24EE310F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73112000 Marine research services</w:t>
      </w:r>
    </w:p>
    <w:p w14:paraId="60DCD654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71315000 Building services</w:t>
      </w:r>
    </w:p>
    <w:p w14:paraId="1317321B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71312000 Structural engineering consultancy services</w:t>
      </w:r>
    </w:p>
    <w:p w14:paraId="7BE9E443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71332000 Geotechnical engineering services</w:t>
      </w:r>
    </w:p>
    <w:p w14:paraId="56E6CFDB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71247000 Supervision of building work</w:t>
      </w:r>
    </w:p>
    <w:p w14:paraId="6FC0E597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45453100 Refurbishment work</w:t>
      </w:r>
    </w:p>
    <w:p w14:paraId="5634B44F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71334000 Mechanical and electrical engineering services</w:t>
      </w:r>
    </w:p>
    <w:p w14:paraId="3EF62E9D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75251110 Fire-prevention services</w:t>
      </w:r>
    </w:p>
    <w:p w14:paraId="056716CE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71317000 Hazard protection and control consultancy services</w:t>
      </w:r>
    </w:p>
    <w:p w14:paraId="5EE2812D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71510000 Site-investigation services</w:t>
      </w:r>
    </w:p>
    <w:p w14:paraId="328278DC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71353000 Surface surveying services</w:t>
      </w:r>
    </w:p>
    <w:p w14:paraId="52635DC6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71311210 Highways consultancy services</w:t>
      </w:r>
    </w:p>
    <w:p w14:paraId="49114434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71311220 Highways engineering services</w:t>
      </w:r>
    </w:p>
    <w:p w14:paraId="36725F79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71322100 Quantity surveying services for civil engineering works</w:t>
      </w:r>
    </w:p>
    <w:p w14:paraId="5CC583F7" w14:textId="77777777" w:rsidR="0091173A" w:rsidRPr="00287F52" w:rsidRDefault="0091173A" w:rsidP="0091173A">
      <w:r w:rsidRPr="00287F52">
        <w:rPr>
          <w:rFonts w:cs="Times New Roman"/>
        </w:rPr>
        <w:t>71351810 Topographical services</w:t>
      </w:r>
    </w:p>
    <w:p w14:paraId="206480DC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71600000 Technical testing, analysis and consultancy services</w:t>
      </w:r>
    </w:p>
    <w:p w14:paraId="4AB04180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45244000 Marine construction works</w:t>
      </w:r>
    </w:p>
    <w:p w14:paraId="66CDB393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71313410 Risk or hazard assessment for construction</w:t>
      </w:r>
    </w:p>
    <w:p w14:paraId="7C6EF3B4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71321000 Engineering design services for mechanical and electrical installations for buildings</w:t>
      </w:r>
    </w:p>
    <w:p w14:paraId="47883069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71245000 Approval plans, working drawings and specifications</w:t>
      </w:r>
    </w:p>
    <w:p w14:paraId="4EB5F4E6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71541000 Construction project management services</w:t>
      </w:r>
    </w:p>
    <w:p w14:paraId="358103B5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71333000 Mechanical engineering services</w:t>
      </w:r>
    </w:p>
    <w:p w14:paraId="3177FCAA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71317210 Health and safety consultancy services</w:t>
      </w:r>
    </w:p>
    <w:p w14:paraId="6324CB4A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92312213 Technical author services</w:t>
      </w:r>
    </w:p>
    <w:p w14:paraId="1597C54E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lastRenderedPageBreak/>
        <w:t>71313400 Environmental impact assessment for construction</w:t>
      </w:r>
    </w:p>
    <w:p w14:paraId="7A78F8A1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71700000 Monitoring and control services</w:t>
      </w:r>
    </w:p>
    <w:p w14:paraId="0DE73AA4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71320000 Engineering design services</w:t>
      </w:r>
    </w:p>
    <w:p w14:paraId="7AC16CAF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79933000 Design support services</w:t>
      </w:r>
    </w:p>
    <w:p w14:paraId="69735DDF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71326000 Ancillary building services</w:t>
      </w:r>
    </w:p>
    <w:p w14:paraId="09E52E39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71351914 Archaeological services</w:t>
      </w:r>
    </w:p>
    <w:p w14:paraId="382AFE00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71540000 Construction management services</w:t>
      </w:r>
    </w:p>
    <w:p w14:paraId="645F0FCD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71353200-Dimensional surveying services</w:t>
      </w:r>
    </w:p>
    <w:p w14:paraId="2DEE2874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98360000 Marine services</w:t>
      </w:r>
    </w:p>
    <w:p w14:paraId="2492C315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71352100 Seismic services</w:t>
      </w:r>
    </w:p>
    <w:p w14:paraId="2D52C769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90715000 Pollution investigation services</w:t>
      </w:r>
    </w:p>
    <w:p w14:paraId="5BB8C542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71313200 Sound insulation and room acoustics consultancy services</w:t>
      </w:r>
    </w:p>
    <w:p w14:paraId="5A746511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71222100 Urban areas mapping services</w:t>
      </w:r>
    </w:p>
    <w:p w14:paraId="3E563330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72242000 Design-modelling services</w:t>
      </w:r>
    </w:p>
    <w:p w14:paraId="0BF69580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72000000 IT services: consulting, software development, Internet and support</w:t>
      </w:r>
    </w:p>
    <w:p w14:paraId="0DD219E8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45244100 Marine installations</w:t>
      </w:r>
    </w:p>
    <w:p w14:paraId="50389AEB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71313440 Environmental Impact Assessment (EIA) services for construction</w:t>
      </w:r>
    </w:p>
    <w:p w14:paraId="269C07B5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90712300 Marine conservation strategy planning</w:t>
      </w:r>
    </w:p>
    <w:p w14:paraId="4AE07887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71242000 Project and design preparation, estimation of costs</w:t>
      </w:r>
    </w:p>
    <w:p w14:paraId="207CC1B7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71200000 Architectural and related services</w:t>
      </w:r>
    </w:p>
    <w:p w14:paraId="6D2047D2" w14:textId="77777777" w:rsidR="0091173A" w:rsidRPr="00287F52" w:rsidRDefault="0091173A" w:rsidP="0091173A">
      <w:r w:rsidRPr="00287F52">
        <w:rPr>
          <w:rFonts w:cs="Times New Roman"/>
        </w:rPr>
        <w:t>71313450 Environmental monitoring for construction</w:t>
      </w:r>
    </w:p>
    <w:p w14:paraId="0A7021ED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90712100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Urban environmental development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planning</w:t>
      </w:r>
    </w:p>
    <w:p w14:paraId="0AD24476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71318000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Advisory and consultative engineering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services</w:t>
      </w:r>
    </w:p>
    <w:p w14:paraId="3F9921A8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71400000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Urban planning and landscape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architectural services</w:t>
      </w:r>
    </w:p>
    <w:p w14:paraId="70AD0C1C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71313000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Environmental engineering consultancy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services</w:t>
      </w:r>
    </w:p>
    <w:p w14:paraId="39B68575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50240000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Repair, maintenance and associated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services related to marine and other</w:t>
      </w:r>
      <w:r>
        <w:rPr>
          <w:rFonts w:cs="Times New Roman"/>
        </w:rPr>
        <w:t xml:space="preserve"> equipment</w:t>
      </w:r>
    </w:p>
    <w:p w14:paraId="2A2AB9F0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71313420 Environmental standards for construction</w:t>
      </w:r>
    </w:p>
    <w:p w14:paraId="442BFD43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71240000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Architectural, engineering and planning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services</w:t>
      </w:r>
    </w:p>
    <w:p w14:paraId="669FBB58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71244000 Calculation of costs, monitoring of costs</w:t>
      </w:r>
    </w:p>
    <w:p w14:paraId="18E30E2A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90712400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Natural resources management or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conservation strategy planning services</w:t>
      </w:r>
    </w:p>
    <w:p w14:paraId="59A32A03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71352110 Seismographic surveying services</w:t>
      </w:r>
    </w:p>
    <w:p w14:paraId="1790196F" w14:textId="77777777" w:rsidR="0091173A" w:rsidRPr="00287F52" w:rsidRDefault="0091173A" w:rsidP="0091173A">
      <w:pPr>
        <w:rPr>
          <w:rFonts w:cs="Times New Roman"/>
        </w:rPr>
      </w:pPr>
    </w:p>
    <w:p w14:paraId="0E2C7CDC" w14:textId="77777777" w:rsidR="0091173A" w:rsidRDefault="0091173A" w:rsidP="0091173A">
      <w:pPr>
        <w:rPr>
          <w:b/>
          <w:sz w:val="40"/>
          <w:szCs w:val="40"/>
        </w:rPr>
      </w:pPr>
      <w:r w:rsidRPr="00520610">
        <w:rPr>
          <w:b/>
          <w:sz w:val="40"/>
          <w:szCs w:val="40"/>
        </w:rPr>
        <w:t xml:space="preserve">Lot 2 </w:t>
      </w:r>
      <w:r>
        <w:rPr>
          <w:b/>
          <w:sz w:val="40"/>
          <w:szCs w:val="40"/>
        </w:rPr>
        <w:t xml:space="preserve">- </w:t>
      </w:r>
      <w:r w:rsidRPr="00520610">
        <w:rPr>
          <w:b/>
          <w:sz w:val="40"/>
          <w:szCs w:val="40"/>
        </w:rPr>
        <w:t>Project Management Services</w:t>
      </w:r>
      <w:r>
        <w:rPr>
          <w:b/>
          <w:sz w:val="40"/>
          <w:szCs w:val="40"/>
        </w:rPr>
        <w:t xml:space="preserve"> </w:t>
      </w:r>
    </w:p>
    <w:p w14:paraId="615F3859" w14:textId="77777777" w:rsidR="00B71044" w:rsidRDefault="00B71044" w:rsidP="0091173A">
      <w:r>
        <w:t xml:space="preserve">Lot 2 will provide Project Management Services provision on a national UK delivery basis and will provide only the core and non-core disciplines relevant to Project Management Services. </w:t>
      </w:r>
    </w:p>
    <w:p w14:paraId="6127B6C1" w14:textId="77777777" w:rsidR="00B71044" w:rsidRDefault="00B71044" w:rsidP="0091173A">
      <w:r>
        <w:t xml:space="preserve">The Suppliers appointed to Lot 2 of this Framework Agreement shall provide Project Management services to Contracting Authorities at locations throughout the UK. </w:t>
      </w:r>
    </w:p>
    <w:p w14:paraId="1DCBFDB1" w14:textId="2A32150C" w:rsidR="0091173A" w:rsidRDefault="00B71044" w:rsidP="0091173A">
      <w:r>
        <w:t>This Framework Agreement will be accessible to the Authority and individual Contracting Authorities who may have a requirement for the following Service Disciplines, as detailed in Annex A (Scope of Services):</w:t>
      </w:r>
    </w:p>
    <w:p w14:paraId="6DAD3E0B" w14:textId="77777777" w:rsidR="00B71044" w:rsidRPr="0091173A" w:rsidRDefault="00B71044" w:rsidP="0091173A">
      <w:pPr>
        <w:rPr>
          <w:b/>
        </w:rPr>
      </w:pPr>
    </w:p>
    <w:p w14:paraId="35D03CA1" w14:textId="77777777" w:rsidR="0091173A" w:rsidRPr="0091173A" w:rsidRDefault="0091173A" w:rsidP="0091173A">
      <w:pPr>
        <w:rPr>
          <w:b/>
        </w:rPr>
      </w:pPr>
      <w:r w:rsidRPr="0091173A">
        <w:rPr>
          <w:b/>
        </w:rPr>
        <w:t>Core Service Disciplines -</w:t>
      </w:r>
    </w:p>
    <w:p w14:paraId="10B2B15A" w14:textId="77777777" w:rsidR="0091173A" w:rsidRPr="00287F52" w:rsidRDefault="0091173A" w:rsidP="0091173A">
      <w:pPr>
        <w:pStyle w:val="ListParagraph"/>
        <w:numPr>
          <w:ilvl w:val="0"/>
          <w:numId w:val="3"/>
        </w:numPr>
      </w:pPr>
      <w:r w:rsidRPr="00287F52">
        <w:t>Project Management, including Project Lead, Client Adviser, and Contract Administrator.</w:t>
      </w:r>
    </w:p>
    <w:p w14:paraId="324A7A66" w14:textId="77777777" w:rsidR="0091173A" w:rsidRPr="0091173A" w:rsidRDefault="0091173A" w:rsidP="0091173A">
      <w:pPr>
        <w:rPr>
          <w:b/>
        </w:rPr>
      </w:pPr>
    </w:p>
    <w:p w14:paraId="6E467770" w14:textId="77777777" w:rsidR="0091173A" w:rsidRPr="0091173A" w:rsidRDefault="0091173A" w:rsidP="0091173A">
      <w:pPr>
        <w:rPr>
          <w:b/>
        </w:rPr>
      </w:pPr>
      <w:r w:rsidRPr="0091173A">
        <w:rPr>
          <w:b/>
        </w:rPr>
        <w:t>Non-Core Service Discipline(s), including but not limited to -</w:t>
      </w:r>
    </w:p>
    <w:p w14:paraId="20610278" w14:textId="77777777" w:rsidR="0091173A" w:rsidRPr="00287F52" w:rsidRDefault="0091173A" w:rsidP="0091173A">
      <w:pPr>
        <w:pStyle w:val="ListParagraph"/>
        <w:numPr>
          <w:ilvl w:val="0"/>
          <w:numId w:val="3"/>
        </w:numPr>
      </w:pPr>
      <w:r w:rsidRPr="00287F52">
        <w:t>Clerk of Works (Supervisor role – NEC), Construction Lead.</w:t>
      </w:r>
    </w:p>
    <w:p w14:paraId="44A875F5" w14:textId="77777777" w:rsidR="0091173A" w:rsidRDefault="0091173A" w:rsidP="0091173A"/>
    <w:p w14:paraId="41DCF5F6" w14:textId="77777777" w:rsidR="0091173A" w:rsidRPr="0091173A" w:rsidRDefault="0091173A" w:rsidP="0091173A">
      <w:pPr>
        <w:rPr>
          <w:b/>
        </w:rPr>
      </w:pPr>
      <w:r w:rsidRPr="0091173A">
        <w:rPr>
          <w:b/>
        </w:rPr>
        <w:t xml:space="preserve">Code Description </w:t>
      </w:r>
    </w:p>
    <w:p w14:paraId="0DC212F8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71317210 Health and safety consultancy services</w:t>
      </w:r>
    </w:p>
    <w:p w14:paraId="695E7B33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71313410 Risk or hazard assessment for construction</w:t>
      </w:r>
    </w:p>
    <w:p w14:paraId="68A93BD3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92312213 Technical author services</w:t>
      </w:r>
    </w:p>
    <w:p w14:paraId="3F6907DC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lastRenderedPageBreak/>
        <w:t>71700000 Monitoring and control services</w:t>
      </w:r>
    </w:p>
    <w:p w14:paraId="3B5F6694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71317200 Health and safety services</w:t>
      </w:r>
    </w:p>
    <w:p w14:paraId="55EF0592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71241000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Feasibility study, advisory service,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analysis</w:t>
      </w:r>
    </w:p>
    <w:p w14:paraId="4DB588A8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79422000 Arbitration and conciliation services</w:t>
      </w:r>
    </w:p>
    <w:p w14:paraId="48486DF9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71540000 Construction management services</w:t>
      </w:r>
    </w:p>
    <w:p w14:paraId="1DAFB43D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98392000 Relocation services</w:t>
      </w:r>
    </w:p>
    <w:p w14:paraId="78A24646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79418000 Procurement consultancy services</w:t>
      </w:r>
    </w:p>
    <w:p w14:paraId="046EDB87" w14:textId="77777777" w:rsidR="0091173A" w:rsidRP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71247000 Supervision of building work</w:t>
      </w:r>
    </w:p>
    <w:p w14:paraId="753387EC" w14:textId="2BE87354" w:rsidR="00287F52" w:rsidRDefault="0091173A" w:rsidP="0091173A">
      <w:pPr>
        <w:rPr>
          <w:rFonts w:cs="Times New Roman"/>
        </w:rPr>
      </w:pPr>
      <w:r w:rsidRPr="00287F52">
        <w:rPr>
          <w:rFonts w:cs="Times New Roman"/>
        </w:rPr>
        <w:t>71242000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Project and design preparation, estimation</w:t>
      </w:r>
      <w:r>
        <w:rPr>
          <w:rFonts w:cs="Times New Roman"/>
        </w:rPr>
        <w:t xml:space="preserve"> </w:t>
      </w:r>
      <w:r w:rsidRPr="00287F52">
        <w:rPr>
          <w:rFonts w:cs="Times New Roman"/>
        </w:rPr>
        <w:t>of costs</w:t>
      </w:r>
    </w:p>
    <w:p w14:paraId="43DBFB9F" w14:textId="77777777" w:rsidR="0091173A" w:rsidRDefault="0091173A" w:rsidP="0091173A">
      <w:pPr>
        <w:rPr>
          <w:rFonts w:ascii="LinLibertine" w:hAnsi="LinLibertine" w:cs="LinLibertine"/>
          <w:sz w:val="24"/>
          <w:szCs w:val="24"/>
        </w:rPr>
      </w:pPr>
    </w:p>
    <w:p w14:paraId="05D00DEA" w14:textId="478E9FAC" w:rsidR="00C41939" w:rsidRDefault="0059778E" w:rsidP="00287F52">
      <w:pPr>
        <w:rPr>
          <w:b/>
          <w:sz w:val="40"/>
          <w:szCs w:val="40"/>
        </w:rPr>
      </w:pPr>
      <w:r w:rsidRPr="00A0142C">
        <w:rPr>
          <w:b/>
          <w:sz w:val="40"/>
          <w:szCs w:val="40"/>
        </w:rPr>
        <w:t xml:space="preserve">Lot- </w:t>
      </w:r>
      <w:r w:rsidR="00C41939" w:rsidRPr="00A0142C">
        <w:rPr>
          <w:b/>
          <w:sz w:val="40"/>
          <w:szCs w:val="40"/>
        </w:rPr>
        <w:t>3</w:t>
      </w:r>
      <w:r w:rsidR="00D3355F" w:rsidRPr="00A0142C">
        <w:rPr>
          <w:b/>
          <w:sz w:val="40"/>
          <w:szCs w:val="40"/>
        </w:rPr>
        <w:t xml:space="preserve"> </w:t>
      </w:r>
      <w:r w:rsidR="00C41939" w:rsidRPr="00A0142C">
        <w:rPr>
          <w:b/>
          <w:sz w:val="40"/>
          <w:szCs w:val="40"/>
        </w:rPr>
        <w:t>Architectural Services</w:t>
      </w:r>
      <w:r w:rsidR="00A0142C">
        <w:rPr>
          <w:b/>
          <w:sz w:val="40"/>
          <w:szCs w:val="40"/>
        </w:rPr>
        <w:t xml:space="preserve"> </w:t>
      </w:r>
    </w:p>
    <w:p w14:paraId="05A25290" w14:textId="77777777" w:rsidR="00B71044" w:rsidRDefault="00B71044" w:rsidP="00287F52">
      <w:r>
        <w:t xml:space="preserve">Lot 3 will provide Architectural Services provision on a national UK delivery basis and will provide only the core and non-core disciplines relevant to Architectural Services. </w:t>
      </w:r>
    </w:p>
    <w:p w14:paraId="7BCF5EF3" w14:textId="77777777" w:rsidR="00B71044" w:rsidRDefault="00B71044" w:rsidP="00287F52">
      <w:r>
        <w:t xml:space="preserve">The Suppliers appointed to Lot 3 of this Framework Agreement shall provide Architectural services to Contracting Authorities at locations throughout the UK. </w:t>
      </w:r>
    </w:p>
    <w:p w14:paraId="5E5E3A4F" w14:textId="5D7A9D37" w:rsidR="00B71044" w:rsidRDefault="00B71044" w:rsidP="00287F52">
      <w:pPr>
        <w:rPr>
          <w:b/>
          <w:sz w:val="40"/>
          <w:szCs w:val="40"/>
        </w:rPr>
      </w:pPr>
      <w:r>
        <w:t>This Framework Agreement will be accessible to the Authority and individual Contracting Authorities who may have a requirement for the following Service Disciplines, as detailed in Annex A (Scope of Services):</w:t>
      </w:r>
    </w:p>
    <w:p w14:paraId="55B4AC8E" w14:textId="77777777" w:rsidR="00D3355F" w:rsidRDefault="00D3355F" w:rsidP="00287F52"/>
    <w:p w14:paraId="0F4CADFD" w14:textId="77777777" w:rsidR="00C41939" w:rsidRPr="0091173A" w:rsidRDefault="00C41939" w:rsidP="00287F52">
      <w:pPr>
        <w:rPr>
          <w:b/>
        </w:rPr>
      </w:pPr>
      <w:r w:rsidRPr="0091173A">
        <w:rPr>
          <w:b/>
        </w:rPr>
        <w:t>Core Service Discipline(s) -</w:t>
      </w:r>
    </w:p>
    <w:p w14:paraId="0BBB73B1" w14:textId="77777777" w:rsidR="00D3355F" w:rsidRDefault="00C41939" w:rsidP="00D3355F">
      <w:pPr>
        <w:pStyle w:val="ListParagraph"/>
        <w:numPr>
          <w:ilvl w:val="0"/>
          <w:numId w:val="3"/>
        </w:numPr>
      </w:pPr>
      <w:r w:rsidRPr="00287F52">
        <w:t>Architect</w:t>
      </w:r>
    </w:p>
    <w:p w14:paraId="31520A4B" w14:textId="77777777" w:rsidR="00D3355F" w:rsidRDefault="00C41939" w:rsidP="00D3355F">
      <w:pPr>
        <w:pStyle w:val="ListParagraph"/>
        <w:numPr>
          <w:ilvl w:val="0"/>
          <w:numId w:val="3"/>
        </w:numPr>
      </w:pPr>
      <w:r w:rsidRPr="00287F52">
        <w:t>BIM Co-ordinator</w:t>
      </w:r>
    </w:p>
    <w:p w14:paraId="3361B38B" w14:textId="77777777" w:rsidR="00D3355F" w:rsidRDefault="00C41939" w:rsidP="00D3355F">
      <w:pPr>
        <w:pStyle w:val="ListParagraph"/>
        <w:numPr>
          <w:ilvl w:val="0"/>
          <w:numId w:val="3"/>
        </w:numPr>
      </w:pPr>
      <w:r w:rsidRPr="00287F52">
        <w:t>BIM Information Manager Lead Designer</w:t>
      </w:r>
    </w:p>
    <w:p w14:paraId="46319C3C" w14:textId="77777777" w:rsidR="00C41939" w:rsidRPr="00287F52" w:rsidRDefault="00C41939" w:rsidP="00D3355F">
      <w:pPr>
        <w:pStyle w:val="ListParagraph"/>
        <w:numPr>
          <w:ilvl w:val="0"/>
          <w:numId w:val="3"/>
        </w:numPr>
      </w:pPr>
      <w:r w:rsidRPr="00287F52">
        <w:t>Principal Designer.</w:t>
      </w:r>
    </w:p>
    <w:p w14:paraId="7843813C" w14:textId="77777777" w:rsidR="00D3355F" w:rsidRPr="0091173A" w:rsidRDefault="00D3355F" w:rsidP="00287F52">
      <w:pPr>
        <w:rPr>
          <w:b/>
        </w:rPr>
      </w:pPr>
    </w:p>
    <w:p w14:paraId="50C1DA06" w14:textId="77777777" w:rsidR="00C41939" w:rsidRPr="0091173A" w:rsidRDefault="00C41939" w:rsidP="00287F52">
      <w:pPr>
        <w:rPr>
          <w:b/>
        </w:rPr>
      </w:pPr>
      <w:r w:rsidRPr="0091173A">
        <w:rPr>
          <w:b/>
        </w:rPr>
        <w:t>Non-Core Discipline(s), including but not limited to -</w:t>
      </w:r>
    </w:p>
    <w:p w14:paraId="37D60281" w14:textId="77777777" w:rsidR="00D3355F" w:rsidRDefault="00C41939" w:rsidP="00D3355F">
      <w:pPr>
        <w:pStyle w:val="ListParagraph"/>
        <w:numPr>
          <w:ilvl w:val="0"/>
          <w:numId w:val="4"/>
        </w:numPr>
      </w:pPr>
      <w:r w:rsidRPr="00287F52">
        <w:t>Asbestos Surveyor</w:t>
      </w:r>
    </w:p>
    <w:p w14:paraId="282ADF0A" w14:textId="77777777" w:rsidR="00D3355F" w:rsidRDefault="00C41939" w:rsidP="00D3355F">
      <w:pPr>
        <w:pStyle w:val="ListParagraph"/>
        <w:numPr>
          <w:ilvl w:val="0"/>
          <w:numId w:val="4"/>
        </w:numPr>
      </w:pPr>
      <w:r w:rsidRPr="00287F52">
        <w:t>Building Surveyor</w:t>
      </w:r>
    </w:p>
    <w:p w14:paraId="0FBB43C0" w14:textId="77777777" w:rsidR="00D3355F" w:rsidRDefault="00C41939" w:rsidP="00D3355F">
      <w:pPr>
        <w:pStyle w:val="ListParagraph"/>
        <w:numPr>
          <w:ilvl w:val="0"/>
          <w:numId w:val="4"/>
        </w:numPr>
      </w:pPr>
      <w:r w:rsidRPr="00287F52">
        <w:t>Conservation Architect</w:t>
      </w:r>
    </w:p>
    <w:p w14:paraId="1E22CA4F" w14:textId="77777777" w:rsidR="00D3355F" w:rsidRDefault="00C41939" w:rsidP="00287F52">
      <w:pPr>
        <w:pStyle w:val="ListParagraph"/>
        <w:numPr>
          <w:ilvl w:val="0"/>
          <w:numId w:val="4"/>
        </w:numPr>
      </w:pPr>
      <w:r w:rsidRPr="00287F52">
        <w:t>Counter Terrorism Advice / Design</w:t>
      </w:r>
    </w:p>
    <w:p w14:paraId="37B7FCF6" w14:textId="77777777" w:rsidR="00D3355F" w:rsidRDefault="00C41939" w:rsidP="00287F52">
      <w:pPr>
        <w:pStyle w:val="ListParagraph"/>
        <w:numPr>
          <w:ilvl w:val="0"/>
          <w:numId w:val="4"/>
        </w:numPr>
      </w:pPr>
      <w:r w:rsidRPr="00287F52">
        <w:t>Environmental Services Advisor (Including Buildings, Land, Water, Seascape, Ecology, Biodiversity, Air,</w:t>
      </w:r>
      <w:r w:rsidR="00D3355F">
        <w:t xml:space="preserve"> </w:t>
      </w:r>
      <w:r w:rsidRPr="00287F52">
        <w:t>Light, Noise, Vibration, Waste &amp; Water Management, Energy &amp; Energy Management); Interior Designer</w:t>
      </w:r>
    </w:p>
    <w:p w14:paraId="28702F0D" w14:textId="77777777" w:rsidR="00D3355F" w:rsidRDefault="00C41939" w:rsidP="00287F52">
      <w:pPr>
        <w:pStyle w:val="ListParagraph"/>
        <w:numPr>
          <w:ilvl w:val="0"/>
          <w:numId w:val="4"/>
        </w:numPr>
      </w:pPr>
      <w:r w:rsidRPr="00287F52">
        <w:t>Landscape Architect</w:t>
      </w:r>
    </w:p>
    <w:p w14:paraId="72C9DCB6" w14:textId="77777777" w:rsidR="00D3355F" w:rsidRDefault="00C41939" w:rsidP="00287F52">
      <w:pPr>
        <w:pStyle w:val="ListParagraph"/>
        <w:numPr>
          <w:ilvl w:val="0"/>
          <w:numId w:val="4"/>
        </w:numPr>
      </w:pPr>
      <w:r w:rsidRPr="00287F52">
        <w:t>Land Surveyor</w:t>
      </w:r>
    </w:p>
    <w:p w14:paraId="45252DE6" w14:textId="77777777" w:rsidR="00D3355F" w:rsidRDefault="00C41939" w:rsidP="00287F52">
      <w:pPr>
        <w:pStyle w:val="ListParagraph"/>
        <w:numPr>
          <w:ilvl w:val="0"/>
          <w:numId w:val="4"/>
        </w:numPr>
      </w:pPr>
      <w:r w:rsidRPr="00287F52">
        <w:t>Migration Planner and Manager</w:t>
      </w:r>
    </w:p>
    <w:p w14:paraId="3E5EAD17" w14:textId="77777777" w:rsidR="00D3355F" w:rsidRDefault="00C41939" w:rsidP="00287F52">
      <w:pPr>
        <w:pStyle w:val="ListParagraph"/>
        <w:numPr>
          <w:ilvl w:val="0"/>
          <w:numId w:val="4"/>
        </w:numPr>
      </w:pPr>
      <w:r w:rsidRPr="00287F52">
        <w:t>Risk Advisor</w:t>
      </w:r>
    </w:p>
    <w:p w14:paraId="512331B5" w14:textId="77777777" w:rsidR="00D3355F" w:rsidRDefault="00C41939" w:rsidP="00287F52">
      <w:pPr>
        <w:pStyle w:val="ListParagraph"/>
        <w:numPr>
          <w:ilvl w:val="0"/>
          <w:numId w:val="4"/>
        </w:numPr>
      </w:pPr>
      <w:r w:rsidRPr="00287F52">
        <w:t>Space Planning</w:t>
      </w:r>
    </w:p>
    <w:p w14:paraId="4E36CB3D" w14:textId="77777777" w:rsidR="00D3355F" w:rsidRDefault="00C41939" w:rsidP="00287F52">
      <w:pPr>
        <w:pStyle w:val="ListParagraph"/>
        <w:numPr>
          <w:ilvl w:val="0"/>
          <w:numId w:val="4"/>
        </w:numPr>
      </w:pPr>
      <w:r w:rsidRPr="00287F52">
        <w:t>Services Town Planning Consultant</w:t>
      </w:r>
    </w:p>
    <w:p w14:paraId="271FBEE0" w14:textId="77777777" w:rsidR="00C41939" w:rsidRPr="00287F52" w:rsidRDefault="00C41939" w:rsidP="00287F52">
      <w:pPr>
        <w:pStyle w:val="ListParagraph"/>
        <w:numPr>
          <w:ilvl w:val="0"/>
          <w:numId w:val="4"/>
        </w:numPr>
      </w:pPr>
      <w:r w:rsidRPr="00287F52">
        <w:t>Technical Author.</w:t>
      </w:r>
    </w:p>
    <w:p w14:paraId="07EA5771" w14:textId="77777777" w:rsidR="00D3355F" w:rsidRDefault="00D3355F" w:rsidP="00287F52"/>
    <w:p w14:paraId="44294924" w14:textId="77777777" w:rsidR="00C41939" w:rsidRPr="0091173A" w:rsidRDefault="00C41939" w:rsidP="00287F52">
      <w:pPr>
        <w:rPr>
          <w:b/>
        </w:rPr>
      </w:pPr>
      <w:r w:rsidRPr="0091173A">
        <w:rPr>
          <w:b/>
        </w:rPr>
        <w:t xml:space="preserve">Code Description </w:t>
      </w:r>
    </w:p>
    <w:p w14:paraId="7EE7C1AA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71242000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Project and design preparation, estimation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of costs</w:t>
      </w:r>
    </w:p>
    <w:p w14:paraId="1BFDA3ED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79933000 Design support services</w:t>
      </w:r>
    </w:p>
    <w:p w14:paraId="6C8676AA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71317100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Fire and explosion protection and control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consultancy services</w:t>
      </w:r>
    </w:p>
    <w:p w14:paraId="7D83411B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71241000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Feasibility study, advisory service,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analysis</w:t>
      </w:r>
    </w:p>
    <w:p w14:paraId="2F6591A2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71400000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Urban planning and landscape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architectural services</w:t>
      </w:r>
    </w:p>
    <w:p w14:paraId="6690D22F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71313200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Sound insulation and room acoustics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consultancy services</w:t>
      </w:r>
    </w:p>
    <w:p w14:paraId="5CDC4936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71317210 Health and safety consultancy services</w:t>
      </w:r>
    </w:p>
    <w:p w14:paraId="09F18B4A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71312000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Structural engineering consultancy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services</w:t>
      </w:r>
    </w:p>
    <w:p w14:paraId="1279543A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lastRenderedPageBreak/>
        <w:t>71317200 Health and safety services</w:t>
      </w:r>
    </w:p>
    <w:p w14:paraId="53A0ED57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90712100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Urban environmental development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planning</w:t>
      </w:r>
    </w:p>
    <w:p w14:paraId="5FBE0C41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71410000 Urban planning services</w:t>
      </w:r>
    </w:p>
    <w:p w14:paraId="18E8F7CD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92312213 Technical author services</w:t>
      </w:r>
    </w:p>
    <w:p w14:paraId="3C773350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71311210 Highways consultancy services</w:t>
      </w:r>
    </w:p>
    <w:p w14:paraId="43F8549C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71313100 Noise-control consultancy services</w:t>
      </w:r>
    </w:p>
    <w:p w14:paraId="28D2C8A1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71222100 Urban areas mapping services</w:t>
      </w:r>
    </w:p>
    <w:p w14:paraId="396787CE" w14:textId="1CC3C455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71313440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Environmental Impact Assessment (EIA)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services for construction</w:t>
      </w:r>
    </w:p>
    <w:p w14:paraId="53D1AFF8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71313000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Environmental engineering consultancy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services</w:t>
      </w:r>
    </w:p>
    <w:p w14:paraId="2E589789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71240000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Architectural, engineering and plann</w:t>
      </w:r>
      <w:r w:rsidR="00D3355F">
        <w:rPr>
          <w:rFonts w:cs="Times New Roman"/>
        </w:rPr>
        <w:t xml:space="preserve">ing   </w:t>
      </w:r>
      <w:r w:rsidRPr="00287F52">
        <w:rPr>
          <w:rFonts w:cs="Times New Roman"/>
        </w:rPr>
        <w:t>services</w:t>
      </w:r>
    </w:p>
    <w:p w14:paraId="17BA1F77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50240000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Rep</w:t>
      </w:r>
      <w:r w:rsidR="00D3355F">
        <w:rPr>
          <w:rFonts w:cs="Times New Roman"/>
        </w:rPr>
        <w:t xml:space="preserve">air, maintenance and associated </w:t>
      </w:r>
      <w:r w:rsidRPr="00287F52">
        <w:rPr>
          <w:rFonts w:cs="Times New Roman"/>
        </w:rPr>
        <w:t>services related to marine and other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equipment</w:t>
      </w:r>
    </w:p>
    <w:p w14:paraId="5A55D0A6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75251110 Fire-prevention services</w:t>
      </w:r>
    </w:p>
    <w:p w14:paraId="293267E4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79934000 Furniture design services</w:t>
      </w:r>
    </w:p>
    <w:p w14:paraId="0DC86BC6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45244000 Marine construction works</w:t>
      </w:r>
    </w:p>
    <w:p w14:paraId="5CDB4B84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71313450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Environmental monitoring for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construction</w:t>
      </w:r>
    </w:p>
    <w:p w14:paraId="63ECF6D2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45244100 Marine installations</w:t>
      </w:r>
    </w:p>
    <w:p w14:paraId="14C5B766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71251000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Archi</w:t>
      </w:r>
      <w:r w:rsidR="00D3355F">
        <w:rPr>
          <w:rFonts w:cs="Times New Roman"/>
        </w:rPr>
        <w:t xml:space="preserve">tectural and building-survey </w:t>
      </w:r>
      <w:r w:rsidRPr="00287F52">
        <w:rPr>
          <w:rFonts w:cs="Times New Roman"/>
        </w:rPr>
        <w:t>services</w:t>
      </w:r>
    </w:p>
    <w:p w14:paraId="0019871F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71313410 Risk or hazard assessment for construction</w:t>
      </w:r>
    </w:p>
    <w:p w14:paraId="6E61532D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50200000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Rep</w:t>
      </w:r>
      <w:r w:rsidR="00D3355F">
        <w:rPr>
          <w:rFonts w:cs="Times New Roman"/>
        </w:rPr>
        <w:t xml:space="preserve">air, maintenance and associated </w:t>
      </w:r>
      <w:r w:rsidRPr="00287F52">
        <w:rPr>
          <w:rFonts w:cs="Times New Roman"/>
        </w:rPr>
        <w:t>services related to aircraft, railways, roads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and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marine equipment</w:t>
      </w:r>
    </w:p>
    <w:p w14:paraId="26C0D7EB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90712000 Environmental planning</w:t>
      </w:r>
    </w:p>
    <w:p w14:paraId="4F280925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71313420 Environmental standards for construction</w:t>
      </w:r>
    </w:p>
    <w:p w14:paraId="4DF3A1D0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72242000 Design-modelling services</w:t>
      </w:r>
    </w:p>
    <w:p w14:paraId="16938C72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71200000 Architectural and related services</w:t>
      </w:r>
    </w:p>
    <w:p w14:paraId="357FA9C3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98392000 Relocation services</w:t>
      </w:r>
    </w:p>
    <w:p w14:paraId="7DA06817" w14:textId="77777777" w:rsidR="00C41939" w:rsidRPr="00287F52" w:rsidRDefault="00D3355F" w:rsidP="00287F52">
      <w:pPr>
        <w:rPr>
          <w:rFonts w:cs="Times New Roman"/>
        </w:rPr>
      </w:pPr>
      <w:r>
        <w:rPr>
          <w:rFonts w:cs="Times New Roman"/>
        </w:rPr>
        <w:t xml:space="preserve">71245000 </w:t>
      </w:r>
      <w:r w:rsidR="00C41939" w:rsidRPr="00287F52">
        <w:rPr>
          <w:rFonts w:cs="Times New Roman"/>
        </w:rPr>
        <w:t>Approval plans, working drawings and</w:t>
      </w:r>
      <w:r>
        <w:rPr>
          <w:rFonts w:cs="Times New Roman"/>
        </w:rPr>
        <w:t xml:space="preserve"> </w:t>
      </w:r>
      <w:r w:rsidR="00C41939" w:rsidRPr="00287F52">
        <w:rPr>
          <w:rFonts w:cs="Times New Roman"/>
        </w:rPr>
        <w:t>Specifications</w:t>
      </w:r>
    </w:p>
    <w:p w14:paraId="0DC63AC9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45453100 Refurbishment work</w:t>
      </w:r>
    </w:p>
    <w:p w14:paraId="08C9F163" w14:textId="77777777" w:rsidR="00C41939" w:rsidRPr="00287F52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71317000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Hazard pro</w:t>
      </w:r>
      <w:r w:rsidR="00D3355F">
        <w:rPr>
          <w:rFonts w:cs="Times New Roman"/>
        </w:rPr>
        <w:t xml:space="preserve">tection and control consultancy </w:t>
      </w:r>
      <w:r w:rsidRPr="00287F52">
        <w:rPr>
          <w:rFonts w:cs="Times New Roman"/>
        </w:rPr>
        <w:t>services</w:t>
      </w:r>
    </w:p>
    <w:p w14:paraId="463E1791" w14:textId="77777777" w:rsidR="00C41939" w:rsidRDefault="00C41939" w:rsidP="00287F52">
      <w:pPr>
        <w:rPr>
          <w:rFonts w:cs="Times New Roman"/>
        </w:rPr>
      </w:pPr>
      <w:r w:rsidRPr="00287F52">
        <w:rPr>
          <w:rFonts w:cs="Times New Roman"/>
        </w:rPr>
        <w:t>71313400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Environmental impact assessment for</w:t>
      </w:r>
      <w:r w:rsidR="00D3355F">
        <w:rPr>
          <w:rFonts w:cs="Times New Roman"/>
        </w:rPr>
        <w:t xml:space="preserve"> </w:t>
      </w:r>
      <w:r w:rsidRPr="00287F52">
        <w:rPr>
          <w:rFonts w:cs="Times New Roman"/>
        </w:rPr>
        <w:t>Construction</w:t>
      </w:r>
    </w:p>
    <w:p w14:paraId="41ACD9DE" w14:textId="77777777" w:rsidR="0091173A" w:rsidRDefault="0091173A" w:rsidP="00287F52">
      <w:pPr>
        <w:rPr>
          <w:rFonts w:cs="Times New Roman"/>
        </w:rPr>
      </w:pPr>
    </w:p>
    <w:p w14:paraId="640F78CF" w14:textId="77777777" w:rsidR="0091173A" w:rsidRDefault="0091173A" w:rsidP="0091173A">
      <w:pPr>
        <w:rPr>
          <w:b/>
          <w:sz w:val="40"/>
          <w:szCs w:val="40"/>
        </w:rPr>
      </w:pPr>
      <w:r w:rsidRPr="0091173A">
        <w:rPr>
          <w:b/>
          <w:sz w:val="40"/>
          <w:szCs w:val="40"/>
        </w:rPr>
        <w:t xml:space="preserve">Lot No 4 Cost Management Services </w:t>
      </w:r>
    </w:p>
    <w:p w14:paraId="1B919D1F" w14:textId="77777777" w:rsidR="00B71044" w:rsidRDefault="00B71044" w:rsidP="0091173A">
      <w:r>
        <w:t xml:space="preserve">Lot 4 will provide Cost Management Services provision on a national UK delivery basis and will provide only the core and non-core disciplines relevant to Cost Management Services. </w:t>
      </w:r>
    </w:p>
    <w:p w14:paraId="4BFA2A62" w14:textId="77777777" w:rsidR="00B71044" w:rsidRDefault="00B71044" w:rsidP="0091173A">
      <w:r>
        <w:t xml:space="preserve">The Suppliers appointed to Lot 4 of this Framework Agreement shall provide Cost Management services to Contracting Authorities at locations throughout the UK. </w:t>
      </w:r>
    </w:p>
    <w:p w14:paraId="6A696F74" w14:textId="3D71412B" w:rsidR="0091173A" w:rsidRDefault="00B71044" w:rsidP="0091173A">
      <w:r>
        <w:t>This Framework Agreement will be accessible to the Authority and individual Contracting Authorities who may have a requirement for the following Service Disciplines, as detailed in Annex A (Scope of Services):</w:t>
      </w:r>
    </w:p>
    <w:p w14:paraId="3CDDF187" w14:textId="77777777" w:rsidR="00B71044" w:rsidRPr="00D12E1D" w:rsidRDefault="00B71044" w:rsidP="0091173A"/>
    <w:p w14:paraId="69E599B1" w14:textId="77777777" w:rsidR="0091173A" w:rsidRPr="0091173A" w:rsidRDefault="0091173A" w:rsidP="0091173A">
      <w:pPr>
        <w:rPr>
          <w:b/>
        </w:rPr>
      </w:pPr>
      <w:r w:rsidRPr="0091173A">
        <w:rPr>
          <w:b/>
        </w:rPr>
        <w:t>Core Service Discipline(s) -</w:t>
      </w:r>
    </w:p>
    <w:p w14:paraId="2846125D" w14:textId="77777777" w:rsidR="0091173A" w:rsidRPr="00D12E1D" w:rsidRDefault="0091173A" w:rsidP="0091173A">
      <w:pPr>
        <w:pStyle w:val="ListParagraph"/>
        <w:numPr>
          <w:ilvl w:val="0"/>
          <w:numId w:val="5"/>
        </w:numPr>
      </w:pPr>
      <w:r w:rsidRPr="00D12E1D">
        <w:t>Cost Consultant</w:t>
      </w:r>
    </w:p>
    <w:p w14:paraId="233B4551" w14:textId="77777777" w:rsidR="0091173A" w:rsidRPr="0091173A" w:rsidRDefault="0091173A" w:rsidP="0091173A">
      <w:pPr>
        <w:rPr>
          <w:b/>
        </w:rPr>
      </w:pPr>
      <w:r w:rsidRPr="0091173A">
        <w:rPr>
          <w:b/>
        </w:rPr>
        <w:t>Non-Core Discipline(s), including but not limited to -</w:t>
      </w:r>
    </w:p>
    <w:p w14:paraId="33DEEB80" w14:textId="77777777" w:rsidR="0091173A" w:rsidRPr="00D12E1D" w:rsidRDefault="0091173A" w:rsidP="0091173A">
      <w:pPr>
        <w:pStyle w:val="ListParagraph"/>
        <w:numPr>
          <w:ilvl w:val="0"/>
          <w:numId w:val="5"/>
        </w:numPr>
      </w:pPr>
      <w:r w:rsidRPr="00D12E1D">
        <w:t>Risk Advisor.</w:t>
      </w:r>
    </w:p>
    <w:p w14:paraId="09FD5463" w14:textId="77777777" w:rsidR="0091173A" w:rsidRPr="00D12E1D" w:rsidRDefault="0091173A" w:rsidP="0091173A"/>
    <w:p w14:paraId="569B06FF" w14:textId="77777777" w:rsidR="0091173A" w:rsidRPr="0091173A" w:rsidRDefault="0091173A" w:rsidP="0091173A">
      <w:pPr>
        <w:rPr>
          <w:b/>
        </w:rPr>
      </w:pPr>
      <w:r w:rsidRPr="0091173A">
        <w:rPr>
          <w:b/>
        </w:rPr>
        <w:t xml:space="preserve">Code Description </w:t>
      </w:r>
    </w:p>
    <w:p w14:paraId="146844D9" w14:textId="77777777" w:rsidR="0091173A" w:rsidRPr="00D12E1D" w:rsidRDefault="0091173A" w:rsidP="0091173A">
      <w:pPr>
        <w:rPr>
          <w:rFonts w:cs="Times New Roman"/>
        </w:rPr>
      </w:pPr>
      <w:r w:rsidRPr="00D12E1D">
        <w:rPr>
          <w:rFonts w:cs="Times New Roman"/>
        </w:rPr>
        <w:t>71240000 Architectural, engineering and planning services</w:t>
      </w:r>
    </w:p>
    <w:p w14:paraId="7F25F4FF" w14:textId="77777777" w:rsidR="0091173A" w:rsidRPr="00D12E1D" w:rsidRDefault="0091173A" w:rsidP="0091173A">
      <w:pPr>
        <w:rPr>
          <w:rFonts w:cs="Times New Roman"/>
        </w:rPr>
      </w:pPr>
      <w:r w:rsidRPr="00D12E1D">
        <w:rPr>
          <w:rFonts w:cs="Times New Roman"/>
        </w:rPr>
        <w:t>71241000 Feasibility study, advisory service, analysis</w:t>
      </w:r>
    </w:p>
    <w:p w14:paraId="6E34D55E" w14:textId="77777777" w:rsidR="0091173A" w:rsidRPr="00D12E1D" w:rsidRDefault="0091173A" w:rsidP="0091173A">
      <w:pPr>
        <w:rPr>
          <w:rFonts w:cs="Times New Roman"/>
        </w:rPr>
      </w:pPr>
      <w:r w:rsidRPr="00D12E1D">
        <w:rPr>
          <w:rFonts w:cs="Times New Roman"/>
        </w:rPr>
        <w:t>71242000 Project and design preparation, estimation of costs</w:t>
      </w:r>
    </w:p>
    <w:p w14:paraId="7BEA655D" w14:textId="77777777" w:rsidR="0091173A" w:rsidRPr="00D12E1D" w:rsidRDefault="0091173A" w:rsidP="0091173A">
      <w:pPr>
        <w:rPr>
          <w:rFonts w:cs="Times New Roman"/>
        </w:rPr>
      </w:pPr>
      <w:r w:rsidRPr="00D12E1D">
        <w:rPr>
          <w:rFonts w:cs="Times New Roman"/>
        </w:rPr>
        <w:t>71244000 Calculation of costs, monitoring of costs</w:t>
      </w:r>
    </w:p>
    <w:p w14:paraId="6A3FA87A" w14:textId="77777777" w:rsidR="0091173A" w:rsidRPr="00D12E1D" w:rsidRDefault="0091173A" w:rsidP="0091173A">
      <w:pPr>
        <w:rPr>
          <w:rFonts w:cs="Times New Roman"/>
        </w:rPr>
      </w:pPr>
      <w:r w:rsidRPr="00D12E1D">
        <w:rPr>
          <w:rFonts w:cs="Times New Roman"/>
        </w:rPr>
        <w:t>71322100 Quantity surveying services for civil engineering works</w:t>
      </w:r>
    </w:p>
    <w:p w14:paraId="5378ACEE" w14:textId="77777777" w:rsidR="009E3604" w:rsidRDefault="009E3604" w:rsidP="00287F52">
      <w:pPr>
        <w:rPr>
          <w:rFonts w:cs="Times New Roman"/>
        </w:rPr>
      </w:pPr>
    </w:p>
    <w:p w14:paraId="5CEBF974" w14:textId="1C0ECE31" w:rsidR="0091173A" w:rsidRDefault="00287F52" w:rsidP="00287F52">
      <w:pPr>
        <w:rPr>
          <w:b/>
          <w:sz w:val="40"/>
          <w:szCs w:val="40"/>
        </w:rPr>
      </w:pPr>
      <w:r w:rsidRPr="00CD7369">
        <w:rPr>
          <w:b/>
          <w:sz w:val="40"/>
          <w:szCs w:val="40"/>
        </w:rPr>
        <w:lastRenderedPageBreak/>
        <w:t xml:space="preserve">Lot </w:t>
      </w:r>
      <w:r w:rsidR="0059778E">
        <w:rPr>
          <w:b/>
          <w:sz w:val="40"/>
          <w:szCs w:val="40"/>
        </w:rPr>
        <w:t xml:space="preserve">- </w:t>
      </w:r>
      <w:r w:rsidRPr="00CD7369">
        <w:rPr>
          <w:b/>
          <w:sz w:val="40"/>
          <w:szCs w:val="40"/>
        </w:rPr>
        <w:t>5</w:t>
      </w:r>
      <w:r w:rsidR="00CD7369">
        <w:rPr>
          <w:b/>
          <w:sz w:val="40"/>
          <w:szCs w:val="40"/>
        </w:rPr>
        <w:t xml:space="preserve"> </w:t>
      </w:r>
      <w:r w:rsidRPr="00CD7369">
        <w:rPr>
          <w:b/>
          <w:sz w:val="40"/>
          <w:szCs w:val="40"/>
        </w:rPr>
        <w:t>Civil and Structural Engineering Services</w:t>
      </w:r>
      <w:r w:rsidR="00A0142C">
        <w:rPr>
          <w:b/>
          <w:sz w:val="40"/>
          <w:szCs w:val="40"/>
        </w:rPr>
        <w:t xml:space="preserve"> </w:t>
      </w:r>
      <w:r w:rsidR="00EF4C07">
        <w:rPr>
          <w:b/>
          <w:sz w:val="40"/>
          <w:szCs w:val="40"/>
        </w:rPr>
        <w:t>and Environmental Services</w:t>
      </w:r>
    </w:p>
    <w:p w14:paraId="2E39E3F4" w14:textId="77777777" w:rsidR="00605789" w:rsidRDefault="00605789" w:rsidP="00287F52">
      <w:r>
        <w:t xml:space="preserve">Lot 5 will provide Civil and Structural Engineering Services provision on a national UK delivery basis and will provide only the core and non-core disciplines relevant to Civil and Structural Engineering Services. </w:t>
      </w:r>
    </w:p>
    <w:p w14:paraId="32B44D14" w14:textId="77777777" w:rsidR="00605789" w:rsidRDefault="00605789" w:rsidP="00287F52">
      <w:r>
        <w:t xml:space="preserve">The Suppliers appointed to Lot 5 of this Framework Agreement shall provide Civil &amp; Structural Engineering services to Contracting Authorities at locations throughout the UK. </w:t>
      </w:r>
    </w:p>
    <w:p w14:paraId="036198BC" w14:textId="2750000E" w:rsidR="00287F52" w:rsidRPr="00287F52" w:rsidRDefault="00605789" w:rsidP="00605789">
      <w:r>
        <w:t>This Framework Agreement will be accessible to the Authority and individual Contracting Authorities who may have a requirement for the following Service Disciplines, as detailed in Annex A (Scope of Services):</w:t>
      </w:r>
    </w:p>
    <w:p w14:paraId="35E80488" w14:textId="77777777" w:rsidR="00CD7369" w:rsidRDefault="00CD7369" w:rsidP="00287F52"/>
    <w:p w14:paraId="2102B757" w14:textId="77777777" w:rsidR="00287F52" w:rsidRPr="0091173A" w:rsidRDefault="00287F52" w:rsidP="00287F52">
      <w:pPr>
        <w:rPr>
          <w:b/>
        </w:rPr>
      </w:pPr>
      <w:r w:rsidRPr="0091173A">
        <w:rPr>
          <w:b/>
        </w:rPr>
        <w:t>Core Service Discipline(s) -</w:t>
      </w:r>
    </w:p>
    <w:p w14:paraId="00404798" w14:textId="77777777" w:rsidR="00CD7369" w:rsidRDefault="00287F52" w:rsidP="00CD7369">
      <w:pPr>
        <w:pStyle w:val="ListParagraph"/>
        <w:numPr>
          <w:ilvl w:val="0"/>
          <w:numId w:val="5"/>
        </w:numPr>
      </w:pPr>
      <w:r w:rsidRPr="00287F52">
        <w:t>BIM Co-ordinator</w:t>
      </w:r>
    </w:p>
    <w:p w14:paraId="3D075488" w14:textId="77777777" w:rsidR="00CD7369" w:rsidRDefault="00287F52" w:rsidP="00CD7369">
      <w:pPr>
        <w:pStyle w:val="ListParagraph"/>
        <w:numPr>
          <w:ilvl w:val="0"/>
          <w:numId w:val="5"/>
        </w:numPr>
      </w:pPr>
      <w:r w:rsidRPr="00287F52">
        <w:t>BIM Information Manager</w:t>
      </w:r>
    </w:p>
    <w:p w14:paraId="5D42B5BB" w14:textId="77777777" w:rsidR="00CD7369" w:rsidRDefault="00287F52" w:rsidP="00CD7369">
      <w:pPr>
        <w:pStyle w:val="ListParagraph"/>
        <w:numPr>
          <w:ilvl w:val="0"/>
          <w:numId w:val="5"/>
        </w:numPr>
      </w:pPr>
      <w:r w:rsidRPr="00287F52">
        <w:t>Civil Engineer</w:t>
      </w:r>
    </w:p>
    <w:p w14:paraId="6342A45E" w14:textId="77777777" w:rsidR="00287F52" w:rsidRPr="00287F52" w:rsidRDefault="00287F52" w:rsidP="00CD7369">
      <w:pPr>
        <w:pStyle w:val="ListParagraph"/>
        <w:numPr>
          <w:ilvl w:val="0"/>
          <w:numId w:val="5"/>
        </w:numPr>
      </w:pPr>
      <w:r w:rsidRPr="00287F52">
        <w:t>Structural Engineer.</w:t>
      </w:r>
    </w:p>
    <w:p w14:paraId="0EA89766" w14:textId="77777777" w:rsidR="00CD7369" w:rsidRDefault="00CD7369" w:rsidP="00287F52"/>
    <w:p w14:paraId="74C4D115" w14:textId="77777777" w:rsidR="00287F52" w:rsidRPr="0091173A" w:rsidRDefault="00287F52" w:rsidP="00287F52">
      <w:pPr>
        <w:rPr>
          <w:b/>
        </w:rPr>
      </w:pPr>
      <w:r w:rsidRPr="0091173A">
        <w:rPr>
          <w:b/>
        </w:rPr>
        <w:t>Non-Core Service Disciplines, including but not limited to -</w:t>
      </w:r>
    </w:p>
    <w:p w14:paraId="3D961933" w14:textId="77777777" w:rsidR="00CD7369" w:rsidRDefault="00287F52" w:rsidP="00CD7369">
      <w:pPr>
        <w:pStyle w:val="ListParagraph"/>
        <w:numPr>
          <w:ilvl w:val="0"/>
          <w:numId w:val="6"/>
        </w:numPr>
      </w:pPr>
      <w:r w:rsidRPr="00287F52">
        <w:t>Counter Terrorism Advice / Design</w:t>
      </w:r>
    </w:p>
    <w:p w14:paraId="42519C0F" w14:textId="77777777" w:rsidR="00CD7369" w:rsidRDefault="00287F52" w:rsidP="00287F52">
      <w:pPr>
        <w:pStyle w:val="ListParagraph"/>
        <w:numPr>
          <w:ilvl w:val="0"/>
          <w:numId w:val="6"/>
        </w:numPr>
      </w:pPr>
      <w:r w:rsidRPr="00287F52">
        <w:t>Environmental Services Advisor (Including Buildings, Land, Water,</w:t>
      </w:r>
      <w:r w:rsidR="00CD7369">
        <w:t xml:space="preserve"> </w:t>
      </w:r>
      <w:r w:rsidRPr="00287F52">
        <w:t>Seascape, Ecology, Biodiversity, Air, Light, Noise, Vibration, Waste &amp; Water Management, Energy &amp;</w:t>
      </w:r>
      <w:r w:rsidR="00CD7369">
        <w:t xml:space="preserve"> </w:t>
      </w:r>
      <w:r w:rsidRPr="00287F52">
        <w:t>Energy Management)</w:t>
      </w:r>
    </w:p>
    <w:p w14:paraId="4FDCBFD1" w14:textId="77777777" w:rsidR="00CD7369" w:rsidRDefault="00287F52" w:rsidP="00287F52">
      <w:pPr>
        <w:pStyle w:val="ListParagraph"/>
        <w:numPr>
          <w:ilvl w:val="0"/>
          <w:numId w:val="6"/>
        </w:numPr>
      </w:pPr>
      <w:r w:rsidRPr="00287F52">
        <w:t>Lead Designer</w:t>
      </w:r>
    </w:p>
    <w:p w14:paraId="62B7A2FE" w14:textId="77777777" w:rsidR="00CD7369" w:rsidRDefault="00287F52" w:rsidP="00287F52">
      <w:pPr>
        <w:pStyle w:val="ListParagraph"/>
        <w:numPr>
          <w:ilvl w:val="0"/>
          <w:numId w:val="6"/>
        </w:numPr>
      </w:pPr>
      <w:r w:rsidRPr="00287F52">
        <w:t>Principal Designer</w:t>
      </w:r>
    </w:p>
    <w:p w14:paraId="39F4E3F5" w14:textId="77777777" w:rsidR="00CD7369" w:rsidRDefault="00287F52" w:rsidP="00287F52">
      <w:pPr>
        <w:pStyle w:val="ListParagraph"/>
        <w:numPr>
          <w:ilvl w:val="0"/>
          <w:numId w:val="6"/>
        </w:numPr>
      </w:pPr>
      <w:r w:rsidRPr="00287F52">
        <w:t>Risk Advisor</w:t>
      </w:r>
    </w:p>
    <w:p w14:paraId="02DA073F" w14:textId="77777777" w:rsidR="00287F52" w:rsidRPr="00287F52" w:rsidRDefault="00287F52" w:rsidP="00287F52">
      <w:pPr>
        <w:pStyle w:val="ListParagraph"/>
        <w:numPr>
          <w:ilvl w:val="0"/>
          <w:numId w:val="6"/>
        </w:numPr>
      </w:pPr>
      <w:r w:rsidRPr="00287F52">
        <w:t>Technical Author.</w:t>
      </w:r>
    </w:p>
    <w:p w14:paraId="0154BC2E" w14:textId="77777777" w:rsidR="00CD7369" w:rsidRDefault="00CD7369" w:rsidP="00287F52"/>
    <w:p w14:paraId="2AC3DE59" w14:textId="58544449" w:rsidR="00287F52" w:rsidRPr="0091173A" w:rsidRDefault="00287F52" w:rsidP="00287F52">
      <w:pPr>
        <w:rPr>
          <w:b/>
        </w:rPr>
      </w:pPr>
      <w:r w:rsidRPr="0091173A">
        <w:rPr>
          <w:b/>
        </w:rPr>
        <w:t>Code</w:t>
      </w:r>
      <w:r w:rsidR="0091173A">
        <w:rPr>
          <w:b/>
        </w:rPr>
        <w:t xml:space="preserve"> </w:t>
      </w:r>
      <w:r w:rsidRPr="0091173A">
        <w:rPr>
          <w:b/>
        </w:rPr>
        <w:t xml:space="preserve">Description </w:t>
      </w:r>
    </w:p>
    <w:p w14:paraId="3735B832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71332000 Geotechnical engineering services</w:t>
      </w:r>
    </w:p>
    <w:p w14:paraId="22E821E2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71315300 Building surveying services</w:t>
      </w:r>
    </w:p>
    <w:p w14:paraId="3E689073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71510000 Site-investigation services</w:t>
      </w:r>
    </w:p>
    <w:p w14:paraId="4C7A7234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71354500 Marine survey services</w:t>
      </w:r>
    </w:p>
    <w:p w14:paraId="107C1A59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71351810 Topographical services</w:t>
      </w:r>
    </w:p>
    <w:p w14:paraId="040B7990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71600000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Technical testing, analysis and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consultancy services</w:t>
      </w:r>
    </w:p>
    <w:p w14:paraId="474349C0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71241000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Feasibility study, advisory service,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analysis</w:t>
      </w:r>
    </w:p>
    <w:p w14:paraId="7B712CAE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71410000 Urban planning services</w:t>
      </w:r>
    </w:p>
    <w:p w14:paraId="3FCBF88F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72242000 Design-modelling services</w:t>
      </w:r>
    </w:p>
    <w:p w14:paraId="0F0B6EC7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71313000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Environmental engineering consultancy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services</w:t>
      </w:r>
    </w:p>
    <w:p w14:paraId="44A58031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71353200 Dimensional surveying services</w:t>
      </w:r>
    </w:p>
    <w:p w14:paraId="1C339E9C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71311200 Transport systems consultancy services</w:t>
      </w:r>
    </w:p>
    <w:p w14:paraId="0358931A" w14:textId="0389EB5E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71240000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Architectural, engineering and planning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services</w:t>
      </w:r>
    </w:p>
    <w:p w14:paraId="78100A68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71318000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Advisory and consultative engineering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services</w:t>
      </w:r>
    </w:p>
    <w:p w14:paraId="1A6C404E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90712300 Marine conservation strategy planning</w:t>
      </w:r>
    </w:p>
    <w:p w14:paraId="45EBA203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73112000 Marine research services</w:t>
      </w:r>
    </w:p>
    <w:p w14:paraId="7BB33756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71352110 Seismographic surveying services</w:t>
      </w:r>
    </w:p>
    <w:p w14:paraId="255ECDD0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71222100 Urban areas mapping services</w:t>
      </w:r>
    </w:p>
    <w:p w14:paraId="410A69DF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71313400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Environmental impact assessment for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construction</w:t>
      </w:r>
    </w:p>
    <w:p w14:paraId="478C6A86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71000000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Architectural, construction, engineering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and inspection services</w:t>
      </w:r>
    </w:p>
    <w:p w14:paraId="70DF80B3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71351811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Topographical surveys of archaeological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sites</w:t>
      </w:r>
    </w:p>
    <w:p w14:paraId="4959540E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lastRenderedPageBreak/>
        <w:t>71400000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Urban planning and landscape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architectural services</w:t>
      </w:r>
    </w:p>
    <w:p w14:paraId="02FA6ED6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71251000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Architectural and building-surveying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services</w:t>
      </w:r>
    </w:p>
    <w:p w14:paraId="5C7AC1BC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71311000 Civil engineering consultancy services</w:t>
      </w:r>
    </w:p>
    <w:p w14:paraId="6C6739C4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71245000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Approval plans, working drawings and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specifications</w:t>
      </w:r>
    </w:p>
    <w:p w14:paraId="4F1FF755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98360000 Marine services</w:t>
      </w:r>
    </w:p>
    <w:p w14:paraId="18605DB6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45244000 Marine construction works</w:t>
      </w:r>
    </w:p>
    <w:p w14:paraId="43F7BCD3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71311210 Highways consultancy services</w:t>
      </w:r>
    </w:p>
    <w:p w14:paraId="1213BCDA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71355000 Surveying services</w:t>
      </w:r>
    </w:p>
    <w:p w14:paraId="1A40B4A4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90712400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Natural resources management or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conservation strategy planning services</w:t>
      </w:r>
    </w:p>
    <w:p w14:paraId="3F5EA8F5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71312000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Structural engineering consultancy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services</w:t>
      </w:r>
    </w:p>
    <w:p w14:paraId="2D848D61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71311220 Highways engineering services</w:t>
      </w:r>
    </w:p>
    <w:p w14:paraId="51309BED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79933000 Design support services</w:t>
      </w:r>
    </w:p>
    <w:p w14:paraId="50DABD32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45244100 Marine installations</w:t>
      </w:r>
    </w:p>
    <w:p w14:paraId="729908CB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45453100 Refurbishment work</w:t>
      </w:r>
    </w:p>
    <w:p w14:paraId="73F34795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71320000 Engineering design services</w:t>
      </w:r>
    </w:p>
    <w:p w14:paraId="570E1870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90715000 Pollution investigation services</w:t>
      </w:r>
    </w:p>
    <w:p w14:paraId="52CC5D86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71351914 Archaeological services</w:t>
      </w:r>
    </w:p>
    <w:p w14:paraId="052CB98C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71353000 Surface surveying services</w:t>
      </w:r>
    </w:p>
    <w:p w14:paraId="1FD6D780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71351000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Geological, geophysical and other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scientific prospecting services</w:t>
      </w:r>
    </w:p>
    <w:p w14:paraId="1016005A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71351720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Geophysical surveys of archaeological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sites</w:t>
      </w:r>
    </w:p>
    <w:p w14:paraId="37182EAC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71352100 Seismic services</w:t>
      </w:r>
    </w:p>
    <w:p w14:paraId="35C35C3E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71242000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Project and design preparation, estimation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of costs</w:t>
      </w:r>
    </w:p>
    <w:p w14:paraId="22B6959C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50200000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Repair, maintenance and associated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services related to aircraft, railways, roads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and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marine equipment</w:t>
      </w:r>
    </w:p>
    <w:p w14:paraId="51964867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71350000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Engineering-related scientific and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technical services</w:t>
      </w:r>
    </w:p>
    <w:p w14:paraId="0D64833E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71200000 Architectural and related services</w:t>
      </w:r>
    </w:p>
    <w:p w14:paraId="25B1E8A3" w14:textId="77777777" w:rsidR="009E3604" w:rsidRPr="00287F52" w:rsidRDefault="009E3604" w:rsidP="00287F52">
      <w:pPr>
        <w:rPr>
          <w:rFonts w:cs="Times New Roman"/>
        </w:rPr>
      </w:pPr>
    </w:p>
    <w:p w14:paraId="2D907974" w14:textId="7F08E76B" w:rsidR="00287F52" w:rsidRDefault="00287F52" w:rsidP="00287F52">
      <w:pPr>
        <w:rPr>
          <w:b/>
          <w:sz w:val="40"/>
          <w:szCs w:val="40"/>
        </w:rPr>
      </w:pPr>
      <w:r w:rsidRPr="0059778E">
        <w:rPr>
          <w:b/>
          <w:sz w:val="40"/>
          <w:szCs w:val="40"/>
        </w:rPr>
        <w:t xml:space="preserve">Lot </w:t>
      </w:r>
      <w:r w:rsidR="0059778E" w:rsidRPr="0059778E">
        <w:rPr>
          <w:b/>
          <w:sz w:val="40"/>
          <w:szCs w:val="40"/>
        </w:rPr>
        <w:t>-</w:t>
      </w:r>
      <w:r w:rsidR="00F10773" w:rsidRPr="0059778E">
        <w:rPr>
          <w:b/>
          <w:sz w:val="40"/>
          <w:szCs w:val="40"/>
        </w:rPr>
        <w:t xml:space="preserve"> </w:t>
      </w:r>
      <w:r w:rsidRPr="0059778E">
        <w:rPr>
          <w:b/>
          <w:sz w:val="40"/>
          <w:szCs w:val="40"/>
        </w:rPr>
        <w:t>6</w:t>
      </w:r>
      <w:r w:rsidR="00F10773" w:rsidRPr="0059778E">
        <w:rPr>
          <w:b/>
          <w:sz w:val="40"/>
          <w:szCs w:val="40"/>
        </w:rPr>
        <w:t xml:space="preserve"> </w:t>
      </w:r>
      <w:r w:rsidRPr="0059778E">
        <w:rPr>
          <w:b/>
          <w:sz w:val="40"/>
          <w:szCs w:val="40"/>
        </w:rPr>
        <w:t>Building Services Engineering</w:t>
      </w:r>
      <w:r w:rsidR="00A0142C">
        <w:rPr>
          <w:b/>
          <w:sz w:val="40"/>
          <w:szCs w:val="40"/>
        </w:rPr>
        <w:t xml:space="preserve"> </w:t>
      </w:r>
      <w:r w:rsidR="00EF4C07">
        <w:rPr>
          <w:b/>
          <w:sz w:val="40"/>
          <w:szCs w:val="40"/>
        </w:rPr>
        <w:t>and Environmental Services</w:t>
      </w:r>
    </w:p>
    <w:p w14:paraId="5B6321F7" w14:textId="77777777" w:rsidR="00605789" w:rsidRDefault="00605789" w:rsidP="00287F52">
      <w:r>
        <w:t>Lot 6 will provide Building Services Engineering provision on a national UK delivery basis and will provide only the core and non-core disciplines relevant to Building Services Engineering.</w:t>
      </w:r>
    </w:p>
    <w:p w14:paraId="1D8D4861" w14:textId="77777777" w:rsidR="00605789" w:rsidRDefault="00605789" w:rsidP="00287F52">
      <w:r>
        <w:t xml:space="preserve">The Suppliers appointed to Lot 6 of this Framework Agreement shall provide Building Services Engineering including Public Health Engineering services at locations throughout the UK. </w:t>
      </w:r>
    </w:p>
    <w:p w14:paraId="431EDBD9" w14:textId="501E7DE4" w:rsidR="00605789" w:rsidRDefault="00605789" w:rsidP="00287F52">
      <w:pPr>
        <w:rPr>
          <w:b/>
          <w:sz w:val="40"/>
          <w:szCs w:val="40"/>
        </w:rPr>
      </w:pPr>
      <w:r>
        <w:t>This Framework Agreement will be accessible to the Authority and individual Contracting Authorities who may have a requirement for the following service disciplines, as detailed in Annex A (Scope of Services):</w:t>
      </w:r>
    </w:p>
    <w:p w14:paraId="37EF341C" w14:textId="77777777" w:rsidR="00F10773" w:rsidRDefault="00F10773" w:rsidP="00287F52"/>
    <w:p w14:paraId="6EAEED16" w14:textId="77777777" w:rsidR="00287F52" w:rsidRPr="0091173A" w:rsidRDefault="00287F52" w:rsidP="00287F52">
      <w:pPr>
        <w:rPr>
          <w:b/>
        </w:rPr>
      </w:pPr>
      <w:r w:rsidRPr="0091173A">
        <w:rPr>
          <w:b/>
        </w:rPr>
        <w:t>Core Service Disciplines -</w:t>
      </w:r>
    </w:p>
    <w:p w14:paraId="47CA59CE" w14:textId="77777777" w:rsidR="00F10773" w:rsidRDefault="00287F52" w:rsidP="00F10773">
      <w:pPr>
        <w:pStyle w:val="ListParagraph"/>
        <w:numPr>
          <w:ilvl w:val="0"/>
          <w:numId w:val="7"/>
        </w:numPr>
      </w:pPr>
      <w:r w:rsidRPr="00287F52">
        <w:t>BIM Co-ordinator</w:t>
      </w:r>
    </w:p>
    <w:p w14:paraId="38E41492" w14:textId="77777777" w:rsidR="00F10773" w:rsidRDefault="00287F52" w:rsidP="00F10773">
      <w:pPr>
        <w:pStyle w:val="ListParagraph"/>
        <w:numPr>
          <w:ilvl w:val="0"/>
          <w:numId w:val="7"/>
        </w:numPr>
      </w:pPr>
      <w:r w:rsidRPr="00287F52">
        <w:t>BIM Information Manager</w:t>
      </w:r>
    </w:p>
    <w:p w14:paraId="20F5EBA0" w14:textId="77777777" w:rsidR="00F10773" w:rsidRDefault="00287F52" w:rsidP="00F10773">
      <w:pPr>
        <w:pStyle w:val="ListParagraph"/>
        <w:numPr>
          <w:ilvl w:val="0"/>
          <w:numId w:val="7"/>
        </w:numPr>
      </w:pPr>
      <w:r w:rsidRPr="00287F52">
        <w:t>Building Services Engineer</w:t>
      </w:r>
    </w:p>
    <w:p w14:paraId="155D10A6" w14:textId="77777777" w:rsidR="00287F52" w:rsidRPr="00287F52" w:rsidRDefault="00287F52" w:rsidP="00F10773">
      <w:pPr>
        <w:pStyle w:val="ListParagraph"/>
        <w:numPr>
          <w:ilvl w:val="0"/>
          <w:numId w:val="7"/>
        </w:numPr>
      </w:pPr>
      <w:r w:rsidRPr="00287F52">
        <w:t>Public Health Engineer.</w:t>
      </w:r>
    </w:p>
    <w:p w14:paraId="2E547AA3" w14:textId="77777777" w:rsidR="00F10773" w:rsidRDefault="00F10773" w:rsidP="00287F52"/>
    <w:p w14:paraId="79F179E1" w14:textId="77777777" w:rsidR="00287F52" w:rsidRPr="0091173A" w:rsidRDefault="00287F52" w:rsidP="00287F52">
      <w:pPr>
        <w:rPr>
          <w:b/>
        </w:rPr>
      </w:pPr>
      <w:r w:rsidRPr="0091173A">
        <w:rPr>
          <w:b/>
        </w:rPr>
        <w:t>Non-Core Service Disciplines, including but not limited to -</w:t>
      </w:r>
    </w:p>
    <w:p w14:paraId="3FDDB58F" w14:textId="77777777" w:rsidR="00F10773" w:rsidRDefault="00287F52" w:rsidP="00F10773">
      <w:pPr>
        <w:pStyle w:val="ListParagraph"/>
        <w:numPr>
          <w:ilvl w:val="0"/>
          <w:numId w:val="8"/>
        </w:numPr>
      </w:pPr>
      <w:r w:rsidRPr="00287F52">
        <w:t>Counter Terrorism Advice / Design</w:t>
      </w:r>
    </w:p>
    <w:p w14:paraId="378AFC80" w14:textId="77777777" w:rsidR="00F10773" w:rsidRDefault="00287F52" w:rsidP="00287F52">
      <w:pPr>
        <w:pStyle w:val="ListParagraph"/>
        <w:numPr>
          <w:ilvl w:val="0"/>
          <w:numId w:val="8"/>
        </w:numPr>
      </w:pPr>
      <w:r w:rsidRPr="00287F52">
        <w:t>Environmental Services Advisor (Including Buildings, Land, Water,</w:t>
      </w:r>
      <w:r w:rsidR="00F10773">
        <w:t xml:space="preserve"> </w:t>
      </w:r>
      <w:r w:rsidRPr="00287F52">
        <w:t>Seascape, Ecology, Biodiversity, Air, Light, Noise, Vibration, Waste &amp; Water Management, Energy</w:t>
      </w:r>
      <w:r w:rsidR="00F10773">
        <w:t xml:space="preserve"> </w:t>
      </w:r>
      <w:r w:rsidRPr="00287F52">
        <w:t>&amp; Energy Management)</w:t>
      </w:r>
    </w:p>
    <w:p w14:paraId="055B89D9" w14:textId="77777777" w:rsidR="00605789" w:rsidRDefault="00287F52" w:rsidP="00721124">
      <w:pPr>
        <w:pStyle w:val="ListParagraph"/>
        <w:numPr>
          <w:ilvl w:val="0"/>
          <w:numId w:val="8"/>
        </w:numPr>
      </w:pPr>
      <w:r w:rsidRPr="00287F52">
        <w:t>Fire &amp; Sprinkler Engineer</w:t>
      </w:r>
    </w:p>
    <w:p w14:paraId="7315BF67" w14:textId="23C400D5" w:rsidR="00F10773" w:rsidRDefault="00287F52" w:rsidP="00721124">
      <w:pPr>
        <w:pStyle w:val="ListParagraph"/>
        <w:numPr>
          <w:ilvl w:val="0"/>
          <w:numId w:val="8"/>
        </w:numPr>
      </w:pPr>
      <w:r w:rsidRPr="00287F52">
        <w:lastRenderedPageBreak/>
        <w:t>General IT / Designer</w:t>
      </w:r>
    </w:p>
    <w:p w14:paraId="245CD64B" w14:textId="77777777" w:rsidR="00F10773" w:rsidRDefault="00287F52" w:rsidP="00287F52">
      <w:pPr>
        <w:pStyle w:val="ListParagraph"/>
        <w:numPr>
          <w:ilvl w:val="0"/>
          <w:numId w:val="8"/>
        </w:numPr>
      </w:pPr>
      <w:r w:rsidRPr="00287F52">
        <w:t>Lead Designer</w:t>
      </w:r>
    </w:p>
    <w:p w14:paraId="1895C919" w14:textId="77777777" w:rsidR="00F10773" w:rsidRDefault="00287F52" w:rsidP="00287F52">
      <w:pPr>
        <w:pStyle w:val="ListParagraph"/>
        <w:numPr>
          <w:ilvl w:val="0"/>
          <w:numId w:val="8"/>
        </w:numPr>
      </w:pPr>
      <w:r w:rsidRPr="00287F52">
        <w:t>Principal</w:t>
      </w:r>
      <w:r w:rsidR="00F10773">
        <w:t xml:space="preserve"> </w:t>
      </w:r>
      <w:r w:rsidRPr="00287F52">
        <w:t>Designer</w:t>
      </w:r>
    </w:p>
    <w:p w14:paraId="4550935B" w14:textId="77777777" w:rsidR="00F10773" w:rsidRDefault="00287F52" w:rsidP="00287F52">
      <w:pPr>
        <w:pStyle w:val="ListParagraph"/>
        <w:numPr>
          <w:ilvl w:val="0"/>
          <w:numId w:val="8"/>
        </w:numPr>
      </w:pPr>
      <w:r w:rsidRPr="00287F52">
        <w:t>Risk Advisor</w:t>
      </w:r>
    </w:p>
    <w:p w14:paraId="3F31EAA4" w14:textId="77777777" w:rsidR="00F10773" w:rsidRDefault="00287F52" w:rsidP="00287F52">
      <w:pPr>
        <w:pStyle w:val="ListParagraph"/>
        <w:numPr>
          <w:ilvl w:val="0"/>
          <w:numId w:val="8"/>
        </w:numPr>
      </w:pPr>
      <w:r w:rsidRPr="00287F52">
        <w:t>Security Advisor</w:t>
      </w:r>
    </w:p>
    <w:p w14:paraId="79037496" w14:textId="77777777" w:rsidR="00F10773" w:rsidRDefault="00287F52" w:rsidP="00287F52">
      <w:pPr>
        <w:pStyle w:val="ListParagraph"/>
        <w:numPr>
          <w:ilvl w:val="0"/>
          <w:numId w:val="8"/>
        </w:numPr>
      </w:pPr>
      <w:r w:rsidRPr="00287F52">
        <w:t>Technical Author</w:t>
      </w:r>
    </w:p>
    <w:p w14:paraId="149C849F" w14:textId="77777777" w:rsidR="00287F52" w:rsidRPr="00287F52" w:rsidRDefault="00287F52" w:rsidP="00287F52">
      <w:pPr>
        <w:pStyle w:val="ListParagraph"/>
        <w:numPr>
          <w:ilvl w:val="0"/>
          <w:numId w:val="8"/>
        </w:numPr>
      </w:pPr>
      <w:r w:rsidRPr="00287F52">
        <w:t>Waste Management Advisor.</w:t>
      </w:r>
    </w:p>
    <w:p w14:paraId="5398916A" w14:textId="77777777" w:rsidR="00287F52" w:rsidRPr="00287F52" w:rsidRDefault="00287F52" w:rsidP="00287F52"/>
    <w:p w14:paraId="1F0F7E8E" w14:textId="47F2D744" w:rsidR="00287F52" w:rsidRPr="00F10773" w:rsidRDefault="00287F52" w:rsidP="00287F52">
      <w:pPr>
        <w:rPr>
          <w:b/>
        </w:rPr>
      </w:pPr>
      <w:r w:rsidRPr="00F10773">
        <w:rPr>
          <w:b/>
        </w:rPr>
        <w:t xml:space="preserve">Code Description </w:t>
      </w:r>
    </w:p>
    <w:p w14:paraId="3076C868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71334000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Mechanical and electrical engineering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services</w:t>
      </w:r>
    </w:p>
    <w:p w14:paraId="57F307CF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79933000 Design support services</w:t>
      </w:r>
    </w:p>
    <w:p w14:paraId="217F7BB9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71333000 Mechanical engineering services</w:t>
      </w:r>
    </w:p>
    <w:p w14:paraId="32BA34C9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71000000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Architectural, construction, engineering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and inspection services</w:t>
      </w:r>
    </w:p>
    <w:p w14:paraId="2C87CEEC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71510000 Site-investigation services</w:t>
      </w:r>
    </w:p>
    <w:p w14:paraId="711A0DA5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45244000 Marine construction works</w:t>
      </w:r>
    </w:p>
    <w:p w14:paraId="0F8A71F3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71317000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Hazard protection and control consultancy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Services</w:t>
      </w:r>
    </w:p>
    <w:p w14:paraId="4D422642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71320000 Engineering design services</w:t>
      </w:r>
    </w:p>
    <w:p w14:paraId="7DC2878B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71351810 Topographical services</w:t>
      </w:r>
    </w:p>
    <w:p w14:paraId="2AD6C9F9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45453100 Refurbishment work</w:t>
      </w:r>
    </w:p>
    <w:p w14:paraId="0D0F0D48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71241000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Feasibility study, advisory service,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analysis</w:t>
      </w:r>
    </w:p>
    <w:p w14:paraId="157D4300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72242000 Design-modelling services</w:t>
      </w:r>
    </w:p>
    <w:p w14:paraId="01800130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71354500 Marine survey services</w:t>
      </w:r>
    </w:p>
    <w:p w14:paraId="26BA4C08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71352110 Seismographic surveying services</w:t>
      </w:r>
    </w:p>
    <w:p w14:paraId="54038E39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71350000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Engineering-related scientific and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technical services</w:t>
      </w:r>
    </w:p>
    <w:p w14:paraId="2773F258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71200000 Architectural and related services</w:t>
      </w:r>
    </w:p>
    <w:p w14:paraId="2624DCA8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71240000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 xml:space="preserve">Architectural, engineering and </w:t>
      </w:r>
      <w:r w:rsidR="00F10773" w:rsidRPr="00287F52">
        <w:rPr>
          <w:rFonts w:cs="Times New Roman"/>
        </w:rPr>
        <w:t>planning</w:t>
      </w:r>
      <w:r w:rsidR="00F10773">
        <w:rPr>
          <w:rFonts w:cs="Times New Roman"/>
        </w:rPr>
        <w:t xml:space="preserve"> services</w:t>
      </w:r>
    </w:p>
    <w:p w14:paraId="6F31E5D5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50200000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Repair, maintenance and associated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services related to aircraft, railways, roads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and marine equipment</w:t>
      </w:r>
    </w:p>
    <w:p w14:paraId="684AFD2F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79934000 Furniture design services</w:t>
      </w:r>
    </w:p>
    <w:p w14:paraId="1FDFE7FE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71313440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Environmental Impact Assessment (EIA)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services for construction</w:t>
      </w:r>
    </w:p>
    <w:p w14:paraId="6BD3AEAC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50240000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Repair, maintenance and associated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services related to marine and other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equipment</w:t>
      </w:r>
    </w:p>
    <w:p w14:paraId="32E0ED8D" w14:textId="77777777" w:rsidR="00287F52" w:rsidRPr="00287F52" w:rsidRDefault="00F10773" w:rsidP="00287F52">
      <w:pPr>
        <w:rPr>
          <w:rFonts w:cs="Times New Roman"/>
        </w:rPr>
      </w:pPr>
      <w:r w:rsidRPr="00287F52">
        <w:rPr>
          <w:rFonts w:cs="Times New Roman"/>
        </w:rPr>
        <w:t>90712400</w:t>
      </w:r>
      <w:r>
        <w:rPr>
          <w:rFonts w:cs="Times New Roman"/>
        </w:rPr>
        <w:t xml:space="preserve"> Natural</w:t>
      </w:r>
      <w:r w:rsidR="00287F52" w:rsidRPr="00287F52">
        <w:rPr>
          <w:rFonts w:cs="Times New Roman"/>
        </w:rPr>
        <w:t xml:space="preserve"> resources management or</w:t>
      </w:r>
      <w:r>
        <w:rPr>
          <w:rFonts w:cs="Times New Roman"/>
        </w:rPr>
        <w:t xml:space="preserve"> </w:t>
      </w:r>
      <w:r w:rsidR="00287F52" w:rsidRPr="00287F52">
        <w:rPr>
          <w:rFonts w:cs="Times New Roman"/>
        </w:rPr>
        <w:t>conservation strategy planning services</w:t>
      </w:r>
    </w:p>
    <w:p w14:paraId="7A0617CE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71245000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Approval plans, working drawings and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specifications</w:t>
      </w:r>
    </w:p>
    <w:p w14:paraId="56CC3504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71326000 Ancillary building services</w:t>
      </w:r>
    </w:p>
    <w:p w14:paraId="731ACBF7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71242000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Project and design preparation, estimation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of costs</w:t>
      </w:r>
    </w:p>
    <w:p w14:paraId="660FCA0D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73112000 Marine research services</w:t>
      </w:r>
    </w:p>
    <w:p w14:paraId="06C7305D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71222100 Urban areas mapping services</w:t>
      </w:r>
    </w:p>
    <w:p w14:paraId="229718E2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71318000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Advisory and consultative engineering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services</w:t>
      </w:r>
    </w:p>
    <w:p w14:paraId="19A25951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71351720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Geophysical surveys of archaeological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sites</w:t>
      </w:r>
    </w:p>
    <w:p w14:paraId="04492948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71317200 Health and safety services</w:t>
      </w:r>
    </w:p>
    <w:p w14:paraId="05C1731F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71315000 Building services</w:t>
      </w:r>
    </w:p>
    <w:p w14:paraId="696A1612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45244100 Marine installations</w:t>
      </w:r>
    </w:p>
    <w:p w14:paraId="25DD9804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71313100 Noise-control consultancy services</w:t>
      </w:r>
    </w:p>
    <w:p w14:paraId="411DA560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98360000 Marine services</w:t>
      </w:r>
    </w:p>
    <w:p w14:paraId="295E1823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71317210 Health and safety consultancy services</w:t>
      </w:r>
    </w:p>
    <w:p w14:paraId="19D0BC67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71313450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Environmental monitoring for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construction</w:t>
      </w:r>
    </w:p>
    <w:p w14:paraId="77D86C0B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71353200 Dimensional surveying services</w:t>
      </w:r>
    </w:p>
    <w:p w14:paraId="44B5DDC7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71352100 Seismic services</w:t>
      </w:r>
    </w:p>
    <w:p w14:paraId="1009F7D5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71321000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Engineering design services for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mechanical and electrical installations for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buildings</w:t>
      </w:r>
    </w:p>
    <w:p w14:paraId="6975665E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71351000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Geological, geophysical and other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scientific prospecting services</w:t>
      </w:r>
    </w:p>
    <w:p w14:paraId="57E502A2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71351811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Topographical surveys of archaeological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sites</w:t>
      </w:r>
    </w:p>
    <w:p w14:paraId="07A2DC91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lastRenderedPageBreak/>
        <w:t>72000000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IT services: consulting, software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development, Internet and support</w:t>
      </w:r>
    </w:p>
    <w:p w14:paraId="0DF466BE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90715000 Pollution investigation services</w:t>
      </w:r>
    </w:p>
    <w:p w14:paraId="7416461C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71313420 Environmental standards for construction</w:t>
      </w:r>
    </w:p>
    <w:p w14:paraId="158C9E21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71600000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Technical testing, analysis and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consultancy services</w:t>
      </w:r>
    </w:p>
    <w:p w14:paraId="4E9B1880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71353000 Surface surveying services</w:t>
      </w:r>
    </w:p>
    <w:p w14:paraId="2F07CF67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90712300 Marine conservation strategy planning</w:t>
      </w:r>
    </w:p>
    <w:p w14:paraId="59AC6148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71355000 Surveying services</w:t>
      </w:r>
    </w:p>
    <w:p w14:paraId="451CF035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71317100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Fire and explosion protection and control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consultancy services</w:t>
      </w:r>
    </w:p>
    <w:p w14:paraId="0237EE0F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71351914 Archaeological services</w:t>
      </w:r>
    </w:p>
    <w:p w14:paraId="36B46FE5" w14:textId="77777777" w:rsidR="00287F52" w:rsidRPr="00287F52" w:rsidRDefault="00287F52" w:rsidP="00287F52">
      <w:pPr>
        <w:rPr>
          <w:rFonts w:cs="Times New Roman"/>
        </w:rPr>
      </w:pPr>
      <w:r w:rsidRPr="00287F52">
        <w:rPr>
          <w:rFonts w:cs="Times New Roman"/>
        </w:rPr>
        <w:t>71313200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Sound insulation and room acoustics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consultancy services</w:t>
      </w:r>
    </w:p>
    <w:p w14:paraId="433571BF" w14:textId="77777777" w:rsidR="00287F52" w:rsidRPr="00287F52" w:rsidRDefault="00287F52" w:rsidP="00287F52">
      <w:r w:rsidRPr="00287F52">
        <w:rPr>
          <w:rFonts w:cs="Times New Roman"/>
        </w:rPr>
        <w:t>71251000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Architectural and building-surveying</w:t>
      </w:r>
      <w:r w:rsidR="00F10773">
        <w:rPr>
          <w:rFonts w:cs="Times New Roman"/>
        </w:rPr>
        <w:t xml:space="preserve"> </w:t>
      </w:r>
      <w:r w:rsidRPr="00287F52">
        <w:rPr>
          <w:rFonts w:cs="Times New Roman"/>
        </w:rPr>
        <w:t>services</w:t>
      </w:r>
    </w:p>
    <w:p w14:paraId="6EF3B1B4" w14:textId="15F543C0" w:rsidR="009E3604" w:rsidRDefault="009E3604" w:rsidP="009E3604">
      <w:pPr>
        <w:rPr>
          <w:rFonts w:cs="Times New Roman"/>
        </w:rPr>
      </w:pPr>
    </w:p>
    <w:p w14:paraId="590247B8" w14:textId="575F7149" w:rsidR="00E85091" w:rsidRPr="0059778E" w:rsidRDefault="00E85091" w:rsidP="00287F52">
      <w:pPr>
        <w:rPr>
          <w:b/>
          <w:sz w:val="40"/>
          <w:szCs w:val="40"/>
        </w:rPr>
      </w:pPr>
      <w:r w:rsidRPr="0059778E">
        <w:rPr>
          <w:b/>
          <w:sz w:val="40"/>
          <w:szCs w:val="40"/>
        </w:rPr>
        <w:t>From OJEU - Common Procurement Vocabulary Code Description</w:t>
      </w:r>
      <w:r w:rsidR="000A11F4" w:rsidRPr="0059778E">
        <w:rPr>
          <w:b/>
          <w:sz w:val="40"/>
          <w:szCs w:val="40"/>
        </w:rPr>
        <w:t xml:space="preserve"> - ALL LOTS</w:t>
      </w:r>
      <w:r w:rsidRPr="0059778E">
        <w:rPr>
          <w:b/>
          <w:sz w:val="40"/>
          <w:szCs w:val="40"/>
        </w:rPr>
        <w:t xml:space="preserve"> </w:t>
      </w:r>
    </w:p>
    <w:p w14:paraId="064081A7" w14:textId="77777777" w:rsidR="00347C5B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71000000 Architectural, construction, engineering and inspection services</w:t>
      </w:r>
    </w:p>
    <w:p w14:paraId="73BA8755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45243000 Coastal-defence works</w:t>
      </w:r>
    </w:p>
    <w:p w14:paraId="55E6B366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45244000 Marine construction works</w:t>
      </w:r>
    </w:p>
    <w:p w14:paraId="0E7D4313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45244100 Marine installations</w:t>
      </w:r>
    </w:p>
    <w:p w14:paraId="7682DC68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45453100 Refurbishment work</w:t>
      </w:r>
    </w:p>
    <w:p w14:paraId="154E7DF1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50200000 Repair, maintenance and associated services related to aircraft, railways, roads and marine equipment</w:t>
      </w:r>
    </w:p>
    <w:p w14:paraId="7F423946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50240000 Repair, maintenance and associated services related to marine and other equipment</w:t>
      </w:r>
    </w:p>
    <w:p w14:paraId="2A9C3182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63726800 Research vessel services</w:t>
      </w:r>
    </w:p>
    <w:p w14:paraId="45242477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71200000 Architectural and related services</w:t>
      </w:r>
    </w:p>
    <w:p w14:paraId="1697B3B6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71222100 Urban areas mapping services</w:t>
      </w:r>
    </w:p>
    <w:p w14:paraId="54D615B9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71240000 Architectural, engineering and planning services</w:t>
      </w:r>
    </w:p>
    <w:p w14:paraId="340C346C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71241000 Feasibility study, advisory service, analysis</w:t>
      </w:r>
    </w:p>
    <w:p w14:paraId="5343E162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71242000 Project and design preparation, estimation of costs</w:t>
      </w:r>
    </w:p>
    <w:p w14:paraId="6E2A57BF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71244000 Calculation of costs, monitoring of costs</w:t>
      </w:r>
    </w:p>
    <w:p w14:paraId="697530D9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71245000 Approval plans, working drawings and specifications</w:t>
      </w:r>
    </w:p>
    <w:p w14:paraId="4FDFD56A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71247000 Supervision of building work</w:t>
      </w:r>
    </w:p>
    <w:p w14:paraId="590B2284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71251000 Architectural and building-surveying services</w:t>
      </w:r>
    </w:p>
    <w:p w14:paraId="1B380815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71311000 Civil engineering consultancy services</w:t>
      </w:r>
    </w:p>
    <w:p w14:paraId="4F9AD735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71311200 Transport systems consultancy services</w:t>
      </w:r>
    </w:p>
    <w:p w14:paraId="023EF455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71311210 Highways consultancy services</w:t>
      </w:r>
    </w:p>
    <w:p w14:paraId="44301FD2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71311220 Highways engineering services</w:t>
      </w:r>
    </w:p>
    <w:p w14:paraId="054184F3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71312000 Structural engineering consultancy services</w:t>
      </w:r>
    </w:p>
    <w:p w14:paraId="3D961799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71313000 Environmental engineering consultancy services</w:t>
      </w:r>
    </w:p>
    <w:p w14:paraId="421420B3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 xml:space="preserve">71313100 Noise-control consultancy services </w:t>
      </w:r>
    </w:p>
    <w:p w14:paraId="19373DE2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71313200 Sound insulation and room acoustics consultancy services</w:t>
      </w:r>
    </w:p>
    <w:p w14:paraId="774DCC2F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71313400 Environmental impact assessment for construction</w:t>
      </w:r>
    </w:p>
    <w:p w14:paraId="7E9F130B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71313410 Risk or hazard assessment for construction</w:t>
      </w:r>
    </w:p>
    <w:p w14:paraId="37AA8375" w14:textId="77777777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71313420 Environmental standards for construction</w:t>
      </w:r>
    </w:p>
    <w:p w14:paraId="23820017" w14:textId="5989F689" w:rsidR="00E85091" w:rsidRPr="00287F52" w:rsidRDefault="00E85091" w:rsidP="00287F52">
      <w:pPr>
        <w:rPr>
          <w:rFonts w:cs="Times New Roman"/>
        </w:rPr>
      </w:pPr>
      <w:r w:rsidRPr="00287F52">
        <w:rPr>
          <w:rFonts w:cs="Times New Roman"/>
        </w:rPr>
        <w:t>71313440 Environ</w:t>
      </w:r>
      <w:r w:rsidR="00515F1E">
        <w:rPr>
          <w:rFonts w:cs="Times New Roman"/>
        </w:rPr>
        <w:t xml:space="preserve">mental Impact Assessment (EIA) </w:t>
      </w:r>
      <w:r w:rsidRPr="00287F52">
        <w:rPr>
          <w:rFonts w:cs="Times New Roman"/>
        </w:rPr>
        <w:t>services for construction</w:t>
      </w:r>
    </w:p>
    <w:p w14:paraId="4D4A2B00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71313450 Environmental monitoring for construction</w:t>
      </w:r>
    </w:p>
    <w:p w14:paraId="31608521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71314100 Electrical services</w:t>
      </w:r>
    </w:p>
    <w:p w14:paraId="5EE00C91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71315000 Building services</w:t>
      </w:r>
    </w:p>
    <w:p w14:paraId="544EFEC0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71315300 Building surveying services</w:t>
      </w:r>
    </w:p>
    <w:p w14:paraId="758FF10D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71317000 Hazard protection and control consultancy services</w:t>
      </w:r>
    </w:p>
    <w:p w14:paraId="2E1F6FBE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71317100 Fire and explosion protection and control consultancy services</w:t>
      </w:r>
    </w:p>
    <w:p w14:paraId="070E94C8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lastRenderedPageBreak/>
        <w:t>71317200 Health and safety services</w:t>
      </w:r>
    </w:p>
    <w:p w14:paraId="556E7E71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71317210 Health and safety consultancy services</w:t>
      </w:r>
    </w:p>
    <w:p w14:paraId="0AF5A153" w14:textId="5D173390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71318000 Advisory and consultative engineering services</w:t>
      </w:r>
    </w:p>
    <w:p w14:paraId="0C3AB2B0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71320000 Engineering design services</w:t>
      </w:r>
    </w:p>
    <w:p w14:paraId="42E5D2FE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71321000 Engineering design services for mechanical and electrical installations for buildings</w:t>
      </w:r>
    </w:p>
    <w:p w14:paraId="05DC37F0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71322100 Quantity surveying services for civil engineering works</w:t>
      </w:r>
    </w:p>
    <w:p w14:paraId="6C5AA79C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71324000 Quantity surveying services</w:t>
      </w:r>
    </w:p>
    <w:p w14:paraId="6CDCF911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71326000 Ancillary building services</w:t>
      </w:r>
    </w:p>
    <w:p w14:paraId="744BE281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71332000 Geotechnical engineering services</w:t>
      </w:r>
    </w:p>
    <w:p w14:paraId="1E3D6D45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71333000 Mechanical engineering services</w:t>
      </w:r>
    </w:p>
    <w:p w14:paraId="3595B407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71334000 Mechanical and electrical engineering services</w:t>
      </w:r>
    </w:p>
    <w:p w14:paraId="4B2840B7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71350000 Engineering-related scientific and technical services</w:t>
      </w:r>
    </w:p>
    <w:p w14:paraId="624793F4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71351000 Geological, geophysical and other scientific prospecting services</w:t>
      </w:r>
    </w:p>
    <w:p w14:paraId="6F03F1EC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71351720 Geophysical surveys of archaeological sites</w:t>
      </w:r>
    </w:p>
    <w:p w14:paraId="0564D55C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71351810 Topographical services</w:t>
      </w:r>
    </w:p>
    <w:p w14:paraId="0859F02F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71351811 Topographical surveys of archaeological sites</w:t>
      </w:r>
    </w:p>
    <w:p w14:paraId="7D5FF2AB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71351914 Archaeological services</w:t>
      </w:r>
    </w:p>
    <w:p w14:paraId="64ED81C8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71352100 Seismic services</w:t>
      </w:r>
    </w:p>
    <w:p w14:paraId="0698B2A5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71352110 Seismographic surveying services</w:t>
      </w:r>
    </w:p>
    <w:p w14:paraId="2B0A2761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71353000 Surface surveying services</w:t>
      </w:r>
    </w:p>
    <w:p w14:paraId="3F9579FF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71353200 Dimensional surveying services</w:t>
      </w:r>
    </w:p>
    <w:p w14:paraId="64760998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71354500 Marine survey services</w:t>
      </w:r>
    </w:p>
    <w:p w14:paraId="1F5B03E2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71355000 Surveying services</w:t>
      </w:r>
    </w:p>
    <w:p w14:paraId="01B0ABA7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71400000 Urban planning and landscape</w:t>
      </w:r>
      <w:r w:rsidR="000C606F" w:rsidRPr="00287F52">
        <w:rPr>
          <w:rFonts w:cs="Times New Roman"/>
        </w:rPr>
        <w:t xml:space="preserve"> </w:t>
      </w:r>
      <w:r w:rsidRPr="00287F52">
        <w:rPr>
          <w:rFonts w:cs="Times New Roman"/>
        </w:rPr>
        <w:t>architectural services</w:t>
      </w:r>
    </w:p>
    <w:p w14:paraId="71B5E222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71410000 Urban planning services</w:t>
      </w:r>
    </w:p>
    <w:p w14:paraId="69B12298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71510000 Site-investigation services</w:t>
      </w:r>
    </w:p>
    <w:p w14:paraId="4B8915E2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71530000 Construction consultancy services</w:t>
      </w:r>
    </w:p>
    <w:p w14:paraId="651951D2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71540000 Construction management services</w:t>
      </w:r>
    </w:p>
    <w:p w14:paraId="1764D383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71541000 Construction project management services</w:t>
      </w:r>
    </w:p>
    <w:p w14:paraId="1213037D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71600000</w:t>
      </w:r>
      <w:r w:rsidR="000C606F" w:rsidRPr="00287F52">
        <w:rPr>
          <w:rFonts w:cs="Times New Roman"/>
        </w:rPr>
        <w:t xml:space="preserve"> </w:t>
      </w:r>
      <w:r w:rsidRPr="00287F52">
        <w:rPr>
          <w:rFonts w:cs="Times New Roman"/>
        </w:rPr>
        <w:t>Technical testing, analysis and</w:t>
      </w:r>
      <w:r w:rsidR="000C606F" w:rsidRPr="00287F52">
        <w:rPr>
          <w:rFonts w:cs="Times New Roman"/>
        </w:rPr>
        <w:t xml:space="preserve"> </w:t>
      </w:r>
      <w:r w:rsidRPr="00287F52">
        <w:rPr>
          <w:rFonts w:cs="Times New Roman"/>
        </w:rPr>
        <w:t>consultancy services</w:t>
      </w:r>
    </w:p>
    <w:p w14:paraId="7E797D0A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71700000 Monitoring and control services</w:t>
      </w:r>
    </w:p>
    <w:p w14:paraId="15BEF666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72000000</w:t>
      </w:r>
      <w:r w:rsidR="000C606F" w:rsidRPr="00287F52">
        <w:rPr>
          <w:rFonts w:cs="Times New Roman"/>
        </w:rPr>
        <w:t xml:space="preserve"> </w:t>
      </w:r>
      <w:r w:rsidRPr="00287F52">
        <w:rPr>
          <w:rFonts w:cs="Times New Roman"/>
        </w:rPr>
        <w:t>IT</w:t>
      </w:r>
      <w:r w:rsidR="000C606F" w:rsidRPr="00287F52">
        <w:rPr>
          <w:rFonts w:cs="Times New Roman"/>
        </w:rPr>
        <w:t xml:space="preserve"> services: consulting, software </w:t>
      </w:r>
      <w:r w:rsidRPr="00287F52">
        <w:rPr>
          <w:rFonts w:cs="Times New Roman"/>
        </w:rPr>
        <w:t>development, Internet and support</w:t>
      </w:r>
    </w:p>
    <w:p w14:paraId="59FF7401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72224000 Project management consultancy services</w:t>
      </w:r>
    </w:p>
    <w:p w14:paraId="3812391C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72242000 Design-modelling services</w:t>
      </w:r>
    </w:p>
    <w:p w14:paraId="2E25AC7B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73112000 Marine research services</w:t>
      </w:r>
    </w:p>
    <w:p w14:paraId="7656C532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75251110 Fire-prevention services</w:t>
      </w:r>
    </w:p>
    <w:p w14:paraId="79D7F92F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79418000 Procurement consultancy services</w:t>
      </w:r>
    </w:p>
    <w:p w14:paraId="6D7F812C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79422000 Arbitration and conciliation services</w:t>
      </w:r>
    </w:p>
    <w:p w14:paraId="4F8B73FD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79933000 Design support services</w:t>
      </w:r>
    </w:p>
    <w:p w14:paraId="33ED8641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79934000 Furniture design services</w:t>
      </w:r>
    </w:p>
    <w:p w14:paraId="3A44412F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90712000 Environmental planning</w:t>
      </w:r>
    </w:p>
    <w:p w14:paraId="67856C2F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90712100</w:t>
      </w:r>
      <w:r w:rsidR="000C606F" w:rsidRPr="00287F52">
        <w:rPr>
          <w:rFonts w:cs="Times New Roman"/>
        </w:rPr>
        <w:t xml:space="preserve"> Urban environmental development </w:t>
      </w:r>
      <w:r w:rsidRPr="00287F52">
        <w:rPr>
          <w:rFonts w:cs="Times New Roman"/>
        </w:rPr>
        <w:t>planning</w:t>
      </w:r>
    </w:p>
    <w:p w14:paraId="04942530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90712300 Marine conservation strategy planning</w:t>
      </w:r>
    </w:p>
    <w:p w14:paraId="42635B4F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90712400</w:t>
      </w:r>
      <w:r w:rsidR="000C606F" w:rsidRPr="00287F52">
        <w:rPr>
          <w:rFonts w:cs="Times New Roman"/>
        </w:rPr>
        <w:t xml:space="preserve"> Natural resources management or </w:t>
      </w:r>
      <w:r w:rsidRPr="00287F52">
        <w:rPr>
          <w:rFonts w:cs="Times New Roman"/>
        </w:rPr>
        <w:t>conservation strategy planning services</w:t>
      </w:r>
    </w:p>
    <w:p w14:paraId="78B2BA5D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90715000 Pollution investigation services</w:t>
      </w:r>
    </w:p>
    <w:p w14:paraId="7BA48BBA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90733000 Services related to water pollution</w:t>
      </w:r>
    </w:p>
    <w:p w14:paraId="729147D8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92312213 Technical author services</w:t>
      </w:r>
    </w:p>
    <w:p w14:paraId="4A7E0B40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98360000 Marine services</w:t>
      </w:r>
    </w:p>
    <w:p w14:paraId="608271BC" w14:textId="77777777" w:rsidR="002616AC" w:rsidRPr="00287F52" w:rsidRDefault="002616AC" w:rsidP="00287F52">
      <w:pPr>
        <w:rPr>
          <w:rFonts w:cs="Times New Roman"/>
        </w:rPr>
      </w:pPr>
      <w:r w:rsidRPr="00287F52">
        <w:rPr>
          <w:rFonts w:cs="Times New Roman"/>
        </w:rPr>
        <w:t>98392000 Relocation services</w:t>
      </w:r>
    </w:p>
    <w:p w14:paraId="07523130" w14:textId="6680D02F" w:rsidR="002616AC" w:rsidRPr="000C606F" w:rsidRDefault="002616AC" w:rsidP="00287F52">
      <w:pPr>
        <w:rPr>
          <w:rFonts w:ascii="Times New Roman" w:hAnsi="Times New Roman" w:cs="Times New Roman"/>
          <w:sz w:val="20"/>
          <w:szCs w:val="20"/>
        </w:rPr>
      </w:pPr>
      <w:r w:rsidRPr="00287F52">
        <w:rPr>
          <w:rFonts w:cs="Times New Roman"/>
        </w:rPr>
        <w:t>98910000</w:t>
      </w:r>
      <w:r w:rsidR="000C606F" w:rsidRPr="00287F52">
        <w:rPr>
          <w:rFonts w:cs="Times New Roman"/>
        </w:rPr>
        <w:t xml:space="preserve"> </w:t>
      </w:r>
      <w:r w:rsidRPr="00287F52">
        <w:rPr>
          <w:rFonts w:cs="Times New Roman"/>
        </w:rPr>
        <w:t>Ser</w:t>
      </w:r>
      <w:r w:rsidR="000C606F" w:rsidRPr="00287F52">
        <w:rPr>
          <w:rFonts w:cs="Times New Roman"/>
        </w:rPr>
        <w:t xml:space="preserve">vices specific to international </w:t>
      </w:r>
      <w:r w:rsidRPr="00287F52">
        <w:rPr>
          <w:rFonts w:cs="Times New Roman"/>
        </w:rPr>
        <w:t>org</w:t>
      </w:r>
      <w:r w:rsidR="00CC331C">
        <w:rPr>
          <w:rFonts w:cs="Times New Roman"/>
        </w:rPr>
        <w:t>anisations and bodies</w:t>
      </w:r>
    </w:p>
    <w:sectPr w:rsidR="002616AC" w:rsidRPr="000C60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1C123" w14:textId="77777777" w:rsidR="00D40028" w:rsidRDefault="00D40028" w:rsidP="00E85091">
      <w:r>
        <w:separator/>
      </w:r>
    </w:p>
  </w:endnote>
  <w:endnote w:type="continuationSeparator" w:id="0">
    <w:p w14:paraId="2A1C6F02" w14:textId="77777777" w:rsidR="00D40028" w:rsidRDefault="00D40028" w:rsidP="00E8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Libertine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Libertin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0953" w14:textId="77777777" w:rsidR="00E85091" w:rsidRDefault="00E85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C1A0" w14:textId="77777777" w:rsidR="00E85091" w:rsidRDefault="00E850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EA2DC" w14:textId="77777777" w:rsidR="00E85091" w:rsidRDefault="00E85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D6756" w14:textId="77777777" w:rsidR="00D40028" w:rsidRDefault="00D40028" w:rsidP="00E85091">
      <w:r>
        <w:separator/>
      </w:r>
    </w:p>
  </w:footnote>
  <w:footnote w:type="continuationSeparator" w:id="0">
    <w:p w14:paraId="3A753170" w14:textId="77777777" w:rsidR="00D40028" w:rsidRDefault="00D40028" w:rsidP="00E85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45AA" w14:textId="77777777" w:rsidR="00E85091" w:rsidRDefault="00E85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92ED" w14:textId="77777777" w:rsidR="00E85091" w:rsidRDefault="00E850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0BBA" w14:textId="77777777" w:rsidR="00E85091" w:rsidRDefault="00E85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F08"/>
    <w:multiLevelType w:val="hybridMultilevel"/>
    <w:tmpl w:val="5A2E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A96"/>
    <w:multiLevelType w:val="hybridMultilevel"/>
    <w:tmpl w:val="B712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36CD"/>
    <w:multiLevelType w:val="hybridMultilevel"/>
    <w:tmpl w:val="46EE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72EA"/>
    <w:multiLevelType w:val="hybridMultilevel"/>
    <w:tmpl w:val="A56A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0226"/>
    <w:multiLevelType w:val="hybridMultilevel"/>
    <w:tmpl w:val="A6DC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0DBD"/>
    <w:multiLevelType w:val="hybridMultilevel"/>
    <w:tmpl w:val="0CB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A082E"/>
    <w:multiLevelType w:val="hybridMultilevel"/>
    <w:tmpl w:val="D8C0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254F0"/>
    <w:multiLevelType w:val="hybridMultilevel"/>
    <w:tmpl w:val="65AE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21C582E-0A11-45BE-BFB4-AA1842E72663}"/>
    <w:docVar w:name="dgnword-eventsink" w:val="315954080"/>
    <w:docVar w:name="DocRiskLevelWizardText" w:val="Atkins Baseline"/>
  </w:docVars>
  <w:rsids>
    <w:rsidRoot w:val="00E85091"/>
    <w:rsid w:val="0008576E"/>
    <w:rsid w:val="000A11F4"/>
    <w:rsid w:val="000C606F"/>
    <w:rsid w:val="002616AC"/>
    <w:rsid w:val="00287F52"/>
    <w:rsid w:val="00327D35"/>
    <w:rsid w:val="00347C5B"/>
    <w:rsid w:val="00515F1E"/>
    <w:rsid w:val="00520610"/>
    <w:rsid w:val="00566347"/>
    <w:rsid w:val="0059778E"/>
    <w:rsid w:val="00605789"/>
    <w:rsid w:val="0064708C"/>
    <w:rsid w:val="0073200E"/>
    <w:rsid w:val="00743C44"/>
    <w:rsid w:val="007F7D68"/>
    <w:rsid w:val="0091173A"/>
    <w:rsid w:val="009E3604"/>
    <w:rsid w:val="00A0142C"/>
    <w:rsid w:val="00A03F64"/>
    <w:rsid w:val="00A15EA6"/>
    <w:rsid w:val="00B71044"/>
    <w:rsid w:val="00C41939"/>
    <w:rsid w:val="00CC331C"/>
    <w:rsid w:val="00CD7369"/>
    <w:rsid w:val="00D12E1D"/>
    <w:rsid w:val="00D3355F"/>
    <w:rsid w:val="00D40028"/>
    <w:rsid w:val="00E63DAF"/>
    <w:rsid w:val="00E85091"/>
    <w:rsid w:val="00EF4C07"/>
    <w:rsid w:val="00F10773"/>
    <w:rsid w:val="00F44F9A"/>
    <w:rsid w:val="00FF2B6D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A116"/>
  <w15:chartTrackingRefBased/>
  <w15:docId w15:val="{9125346A-16E2-434C-AE66-18D2AC4D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091"/>
  </w:style>
  <w:style w:type="paragraph" w:styleId="Footer">
    <w:name w:val="footer"/>
    <w:basedOn w:val="Normal"/>
    <w:link w:val="FooterChar"/>
    <w:uiPriority w:val="99"/>
    <w:unhideWhenUsed/>
    <w:rsid w:val="00E85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091"/>
  </w:style>
  <w:style w:type="paragraph" w:styleId="ListParagraph">
    <w:name w:val="List Paragraph"/>
    <w:basedOn w:val="Normal"/>
    <w:uiPriority w:val="34"/>
    <w:qFormat/>
    <w:rsid w:val="0028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A792AE4189D4881CC704205B72E00" ma:contentTypeVersion="2" ma:contentTypeDescription="Create a new document." ma:contentTypeScope="" ma:versionID="80d0cd0fe4ae488f867aed45e60df2d6">
  <xsd:schema xmlns:xsd="http://www.w3.org/2001/XMLSchema" xmlns:xs="http://www.w3.org/2001/XMLSchema" xmlns:p="http://schemas.microsoft.com/office/2006/metadata/properties" xmlns:ns2="3215807f-2a55-4d41-9827-b22c2dc66ef4" targetNamespace="http://schemas.microsoft.com/office/2006/metadata/properties" ma:root="true" ma:fieldsID="24d3ac2b10d6caa7cc7d1df5a3477f5a" ns2:_="">
    <xsd:import namespace="3215807f-2a55-4d41-9827-b22c2dc66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5807f-2a55-4d41-9827-b22c2dc66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58925-C131-4DC7-8B04-CBE80D827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B8D10-683F-474F-BDF3-DE2E8E47D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EC5F2-B253-40B6-AC16-AAB6278FB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5807f-2a55-4d41-9827-b22c2dc6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Dunne, Mark</dc:creator>
  <cp:keywords/>
  <dc:description/>
  <cp:lastModifiedBy>Kathryn Hignett-Jones</cp:lastModifiedBy>
  <cp:revision>2</cp:revision>
  <dcterms:created xsi:type="dcterms:W3CDTF">2018-12-18T18:30:00Z</dcterms:created>
  <dcterms:modified xsi:type="dcterms:W3CDTF">2018-12-18T18:30:00Z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0x01010081FA792AE4189D4881CC704205B72E00</vt:lpwstr>
  </property>
</Properties>
</file>